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14/01/2015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CañasYRedes, un evento de Networking diferente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día 23 de enero de 2015 tiene lugar, en A Coruña, la primera edición de CañasYRedes, un evento de Networking que auna emprendimiento, gastronomía, música y cultura.
Abierto a profesionales liberales, artistas, emprendedores, empresarios, inversores y mentes inquietas en general, CañasYRedes pretende ser un evento donde hacer nuevos contactos profesionales. A través de varias dinámicas, los asistentes se presentarán al grupo y comenzarán a interactuar entre ellos.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día 23 de enero de 2015 tiene lugar, en A Coruña, la primera edición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CañasYRedes, un evento de Networking que auna emprendimiento, gastronomía,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música y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Abierto a profesionales liberales, artistas, emprendedores, empresarios, inversores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mentes inquietas en general, CañasYRedes pretende ser un evento donde hacer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contactos profesionales. A través de varias dinámicas, los asistentes 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presentarán al grupo y comenzarán a interactuar entre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Tendremos las siguientes actividades: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Ponencia: Los integrantes del estudio coruñés Soma Arquitectura nos contarán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han montado su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Exposición fotográfica a cargo de Pelayo Campa.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Sesión del Dj Angel Seisdedos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Menú degustación preparado por el Bâbâ Bar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Elevator Pitch para la presentación de los asistentes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Sesión de Speed Networking, dinámica para la generación de contactos.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precio de la entrada (10€) costea el Menú degustación de seis platos y, gracias 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Estrella Galicia, la bebida está incluida. El resto de participantes, actividades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organización se realiza de forma desinteresada.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 23 de Enero de 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Hora: 20:30h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Bâbâ Bar – c/ Jose Luís Perez Cepeda 23, A Coruña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 www.CañasYRedes.com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e-mail: info@CañasYRedes.com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Angel González – Mov.: 646198864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Angel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646198864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https://www.notasdeprensa.es/canasyredes-un-evento-de-networking-diferente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Artes Visuales Marketing Galicia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