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03640, Monóvar, Alicante el 24/12/2019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Campaña de donaciones para ayudar a las personas de Monóvar afectadas por el derrumbamiento de sus casas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busca de l ayuda solidaria para las personas de Monóvar afectadas por el derrumbamiento de sus casas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Situación dramática en estas fechas navideñas para varias familias de Monóvar que lo han perdido todo al caer varias casas. En primera lugar se derrumbó una vivienda y se ha acabado por demoler las colidantes que han sido derribadas de manera controlada. Tal ha sido la magnitud y rapidez que no han podido ni siquiera sacar de ellas sus objetos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da la circunstancia que deben abonar ellos mismos el derribo de sus propias casas que en algunos casos todavía deben, tasado en unos 30.000 euros y que algunas personas deben seguir pagando las hipotecas de las casas que ya no existen. Además una de las familias tiene una hija dependiente y para mayor degracia si cabe los plazos para poder reclamar responsabilidades al constructor o arquitecto de las viviendas ya han vencido. El posible motivo ha sido la rotura de una tubería inferior y la baja calidad en la construcción de los inmuebles.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Radio Monóvar ha realizado un programa llamado Marathon solidario y ha abierto sus líneas en colaboración con la Cruz Roja Española para participar colaborando con donaciones. Vecinos, asociaciones, clubes deportivos, comercios y los vecinos de Monóvar han donado más de 20.000€ en una sola mañana, cantidad por desgracia insuficiente para tratar de compensar la desesperación de los afectados. Cabe destacar que también se han movilzado pueblos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habilitado una campaña de donaciones en Gofundme para seguir recibiendo el apoyo, por muy pequeño que sea, de todo aquel que quiera ayudar. Se puede realizar la aportación en https://www.gofundme.com/f/derrumbamiento-de-5-casas-en-monovar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Ayuda para afectados del derrumbamiento de casas en Monóvar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965472759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https://www.notasdeprensa.es/campana-de-donaciones-para-ayudar-a-las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