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Benidorm el 29/11/2016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Cambio gratis de cerraduras a viviendas de mujeres que sufren maltrato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Benidorm cambiará gratis la cerradura de las viviendas de mujeres que sufren maltrato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y la Unión de Cerrajeros de Seguridad firman un convenio para apoyar a las víctimas, que no tendrán que pagar ni un euro por el servicio ni los desplazamientos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imagen: el alcalde y la concejal, con los representantes de UCES que han participado en la firma del convenio. Crédito: David Revenga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mujeres vícitmas de la violencia machista que residan en Benidorm y tengan en vigor alguna orden judicial de protección contarán a partir de ahora con un novedoso servicio que pretende contribuir a mejorar su seguridad. El Ayuntamiento de Benidorm y la Unión de Cerrajeros de Seguridad (UCES) han suscrito este mediodía un convenio de colaboración para prestar a las afectadas por esta lacra social un servicio gratuito de cambio de cerraduras de sus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persigue ayudar a las mujeres y mejorar su seguridad, según ha explicado hoy el alcalde de la ciudad, Toni Pérez, quien ha agradecido a la UCES su colaboración desinteresada en esta iniciativa. Igualmente, el primer edil ha destacado se trata de "un servicio importante" y que en muchos casos llega a mujeres que en esos momentos carecen de recursos para asumirlo o se encuentran en una situación muy vulnerable, en la que toda ayuda es 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servicio podrán beneficiarse las mujeres que cuenten con una orden judicial que las autorice a proceder al cambio de cerraduras de sus viviendas. Lo podrán solicitar a la Concejalía de Igualdad o ellas mismas, con la orden judicial en su poder. Igualmente, desde el Consistorio también se trasladará la información a la Policía Nacional y la Policía Local para que, en casos de urgencia, también puedan colaborar con las víctimas para solicitar los servicios de estos cerrajeros.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Rodríguez, en representación de la Unión Cerrajeros de Seguridad (UCES), cerrajeros Elche y cerrajeros Muchamiel ha explicado que el servicio consistirá en el cambio del bombín por una cerradura de seguridad y se incluye tanto el desplazamiento como el material y la mano de obra. Por tanto, las víctimas no tendrán que abonar ni un euro por unos servicios que, en términos económicos, pueden rondar entre los 90 y los más de 200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colectivo profesional, el objetivo es "colaborar a que la sociedad sea un poco mejor y ayudar a las víctimas en un momento muy sensible", ha remarcado Rodríguez. Benidorm es el cuarto municipio de la provincia de Alicante y el primero en las dos comarcas de la Marina que se adhiere a este programa de UCES, una federación que agrupa a las cuatro principales entidades de cerrajeros de España y que representa a casi el 90% de los profesionales de este sector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 Internacional contra la Violencia de GéneroJunto al primer edil y el representante de UCES también han participado en la firma del convenio la edil de Igualdad, Ángela Llorca; y Andrea Córea y Javier Llinares, representantes de las dos empresas que van a prestar este servicio de forma altruista, Rodríguez e Hijos Cerrajeros y Seguriges. Esta firma se produce coincidiendo con los actos de conmemoración del Día contra la Violencia de Género, que se celebró el pasado 25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http://www.diarioinformacion.com/benidorm/2016/11/24/benidorm-cambiara-gratis-cerraduras-mujeres/1832083.html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Anuubis Solutions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publicaciones propias.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966 312 249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https://www.notasdeprensa.es/cambio-gratis-de-cerraduras-a-viviendas-de_1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Comunicación Sociedad Valencia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