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23/04/2019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Calibix, innovación para definir el modelo ergonómico del ciclista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 sistema de medición para identificar las medidas ideales en la bicicleta a cada ciclista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Calibix es un innovador sistema que permite determinar la posición óptima del ciclista sobre la bicicleta para mejorar su rendimiento e identificar posibles lesiones. Va dirigido tanto a profesionales como a cicloturistas, ya que ofrece prestaciones específicas para ambos.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sistema de medición objetivo, basado en el reconocimiento antropométrico (relación del esqueleto), que identifica las medidas ideales en la bicicleta a cada ciclista. “No tenemos competencia actual en el mercado, nuestro sistema evita el riesgo de error humano en el ajuste con el que trabajan otros, consigue clonar o identificar el modelo ergonómico reconocido que es el referente en todo estudio biomecánico” comenta José Luis Fernández, gerente de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surgió identificando las carencias de los sistemas de biomecánica ciclista existentes, muy subjetivos y dados a márgenes de error ya que dependiendo del ajuste que se hacía del aparataje variaba el resultado.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diferencia a Calibix de otros sistemas biomecánicos es que va más allá en cuanto a precisión se refiere; minimiza el riesgo de error humano y en vez de colocar sensores, que utiliza la biomecánica clásica, utiliza un software con un logaritmo que es capaz de identificar el biotipo de la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antropometría divide a los individuos en tres grandes grupos dependiendo de sus diferentes proporciones corporales: con extremidades cortas, largas o proporcionadas a la estatura. “En estudios que hemos realizado hemos llegado a reconocer en la raza caucásica hasta 15 biotipos diferentes a nivel óseo” sostiene José Luis.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tres medidas, a saber, la estatura, el arco pélvico y la longitud de los pies, el sistema consigue las proporciones exactas que hay en todo el esqueleto, hace un cálculo trigonométrico respecto a los tres puntos de apoyo en la bicicleta, haciendo el ajuste pertinente que garantiza que hombro, cadera, rodilla y tobillo siempre encuadren en el mismo punto. Este encuadre garantiza la eficiencia máxima y minimiza el riesgo de lesiones o sobrecargas para los ciclistas.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incluye una diagnosis médica para quienes tienen molestias al andar en bicicleta. Mide la bicicleta que está utilizando y una vez identificado el esqueleto de la persona, compara los tres puntos de apoyo (pedal, sillín, manillar) para calcular el triángulo que debería tener. Así identifica la molestia y su punto exacto. “Eso impresiona al cliente, ya que sin subirse a la bici ve en pantalla el punto exacto donde tiene el dolor” señala José Luis.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hacen reconocimiento del tallaje, es decir, en base a las características corporales de la persona indican la marca exacta, modelo, talla y componentes de su bicicleta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Implantados a nivel estatal en varias tiendas y clínicas y con varios pedidos, se plantean a futuro conseguir distribuidores para dar un impulso comercial a su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https://www.notasdeprensa.es/calibix-innovacion-para-definir-el-modelo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Ciclismo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