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Cake Smash, la nueva forma de celebrar el primer cumpleaños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Alicia Mestre, fotógrafa profesional especializada en embarazadas y recién nacidos, presenta la nueva tendencia en fotografía de bebés, las Cake Smash, la nueva forma de celebrar el primer año del bebé de una forma divertida e inolvidable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cumpleaños es una fecha clave para el niño o la niña, un día de celebración y festejo que se recuerda para siempre en todas las familias. La mayoría de los padres se esfuerzan por hacer de éste un día especial e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fotográficas de Cake Smash es una nueva tendencia en fotografía infantil. Una sesión de fotos muy divertida con la que se obtiene magníficos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sesión de fotos donde el principal protagonista es el bebé y una tarta. Nunca se sabe a ciencia cierta cómo va a reaccionar cada bebé y ahí está la gracia, según comenta Alicia Mestre: “los hay que hunden sus manos en él, los que se chupan los dedos, los que arrancan un trozo y se lo empiezan a comer… ¡o se embadurnan con él! Los resultados suelen ser únicos y sorprendente. Fotos preciosas de los bebés explorando su pastel, haciendo travesuras con él y llenándose de crema por todos lados.”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recomendaciones de Alicia Mestre para que una sesión de Cake Smash salga redonda,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pastel es el centro de todo, sobre el que el bebé pondrá toda su atención. Tiene que ser vistoso y apetecible, blandito y con mucha nata. Además hay que cuidar que el bebé no tenga algún tipo de alergia o intolerancia, ya que se pondrá las botas. La base sobre la que se pone la tarta no puede ser de cristal o metal. Preferentemente de un cartón o madera con bordes romos.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organizar todo alrededor de un tema que guste a los padres: marineritos, de su personaje favorito, sobre un libro o temática tipo Pocoyo o Peppa Pig.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tiene que jugar con colores vistosos y llamativos, tanto en el pastel como en la ropa del bebé. El fondo del estudio también ayuda a aportar un ambiente pícaro y divertido. La cuestión es pasarlo en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necesitan unos padres activos y ayudantes, que llamen la atención del bebé y que tengan a mano todo lo necesario por si este se encuentra mal o tiene que cambiarse. Hay que hacer que el peque sonría todo el tiempo y que lo pase en grande…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Alicia MestreFotógrafa creativa de Recién Nacidos, Newborn, Bebés, Embarazo y Familias en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666 43 71 40 – info@aliciamestre.com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https://www.aliciamestre.com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Sociales:https://www.facebook.com/aliciamestrefotografiahttps://www.instagram.com/aliciamestrefotografia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https://www.notasdeprensa.es/cake-smash-la-nueva-forma-de-celebrar-el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