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Cae el MILLÓN DE EUROS del Euromillones en la pionera App TULOTERO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PRIMERA VEZ EN ESPAÑA que una Aplicación móvil entrega un premio de más de UN MILLÓN DE EUROS.
El usuario recibió la noticia unos minutos después del sorteo. Es de Málaga y el boleto fue validado en Barcelona (Sant Cugat del Valles).
La App de referencia en compra de Lotería por móvil ya tiene más de  300.000 usuarios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Sábado 13 mayo de 2017. – La STARTUP TuLotero (https://tulotero.es) ha entregado este viernes EL MILLÓN DE EUROS DEL EUROMILLONES.</w:t>
            </w:r>
          </w:p>
          <w:p>
            <w:pPr>
              <w:ind w:left="-284" w:right="-427"/>
              <w:jc w:val="both"/>
              <w:rPr>
                <w:rFonts/>
                <w:color w:val="262626" w:themeColor="text1" w:themeTint="D9"/>
              </w:rPr>
            </w:pPr>
            <w:r>
              <w:t>Es el premio más grande dado por una aplicación móvil en España y fue entregado a un usuario de TuLotero a través de la Administración nº3 de Sant Cugat del Valles.</w:t>
            </w:r>
          </w:p>
          <w:p>
            <w:pPr>
              <w:ind w:left="-284" w:right="-427"/>
              <w:jc w:val="both"/>
              <w:rPr>
                <w:rFonts/>
                <w:color w:val="262626" w:themeColor="text1" w:themeTint="D9"/>
              </w:rPr>
            </w:pPr>
            <w:r>
              <w:t>El agraciado es residente de Málaga y tiene 46 años. Se registró en TuLotero hace poco menos de tres meses, concretamente con un Android en marzo de 2017. El boleto de una sola apuesta (2,5€) fue elegido CINCO MINUTOS ANTES DE CERRAR EL PLAZO DEL SORTEO. ‘Esta es una de las ventajas de TuLotero, con un solo click, desde cualquier lugar del mundo y sin colas ni esperas, puedes hacerte millonario’, comenta Rebeca Cámara, Directora de Atención al Cliente de TuLotero.</w:t>
            </w:r>
          </w:p>
          <w:p>
            <w:pPr>
              <w:ind w:left="-284" w:right="-427"/>
              <w:jc w:val="both"/>
              <w:rPr>
                <w:rFonts/>
                <w:color w:val="262626" w:themeColor="text1" w:themeTint="D9"/>
              </w:rPr>
            </w:pPr>
            <w:r>
              <w:t>La startup madrileña, que cuenta ya con más de 15 empleados, ha entregado decenas de premios superiores por valor de varios millones de euros. Y es la primera vez que entrega un premio individual de esta cuantía.</w:t>
            </w:r>
          </w:p>
          <w:p>
            <w:pPr>
              <w:ind w:left="-284" w:right="-427"/>
              <w:jc w:val="both"/>
              <w:rPr>
                <w:rFonts/>
                <w:color w:val="262626" w:themeColor="text1" w:themeTint="D9"/>
              </w:rPr>
            </w:pPr>
            <w:r>
              <w:t>El usuario fue notificado nada más terminar el sorteo gracias al sistema de notificación instantánea que dispone la App. ‘Gracias a los sistemas de notificación push de TuLotero, lo usuarios ganadores son informados solo unos pocos minutos después del sorteo y reciben su premio al instante en su wallet, todo ello sin comisiones’ indica Rebeca Cámara.</w:t>
            </w:r>
          </w:p>
          <w:p>
            <w:pPr>
              <w:ind w:left="-284" w:right="-427"/>
              <w:jc w:val="both"/>
              <w:rPr>
                <w:rFonts/>
                <w:color w:val="262626" w:themeColor="text1" w:themeTint="D9"/>
              </w:rPr>
            </w:pPr>
            <w:r>
              <w:t>La pionera startup que ha modernizado la forma de adquirir Loterías en España cuenta con más de 300.000 usuarios reales y cumple este 2017 dos años de vida. ‘Somos la primera App de compra de Lotería por móvil en España que además permite compartir tus apuestas con tus amigos desde tu agenda y por WhatsApp’ afirma Carlos Pesquera, director de estrategia de TuLotero.</w:t>
            </w:r>
          </w:p>
          <w:p>
            <w:pPr>
              <w:ind w:left="-284" w:right="-427"/>
              <w:jc w:val="both"/>
              <w:rPr>
                <w:rFonts/>
                <w:color w:val="262626" w:themeColor="text1" w:themeTint="D9"/>
              </w:rPr>
            </w:pPr>
            <w:r>
              <w:t>Tras el éxito TuLotero seguiremos expandiéndose y desarrollando nuevas funcionalidades. Tenemos un plan muy ambicioso ‘Vamos a ser la marca de referencia de compra de Loterías en España y en el Mundo’ asegura Carlos Pesquera.</w:t>
            </w:r>
          </w:p>
          <w:p>
            <w:pPr>
              <w:ind w:left="-284" w:right="-427"/>
              <w:jc w:val="both"/>
              <w:rPr>
                <w:rFonts/>
                <w:color w:val="262626" w:themeColor="text1" w:themeTint="D9"/>
              </w:rPr>
            </w:pPr>
            <w:r>
              <w:t>‘Lo bonito de la Suerte es que puede llegar cuando menos te lo esperas. El próximo martes todavía está el bote de 97.000.000€ en Euromillones. Y es que el próximo viernes se vuele a repartir otro millón de euros, que puede volver a tocar en TuLotero’, agrega Pesquera.</w:t>
            </w:r>
          </w:p>
          <w:p>
            <w:pPr>
              <w:ind w:left="-284" w:right="-427"/>
              <w:jc w:val="both"/>
              <w:rPr>
                <w:rFonts/>
                <w:color w:val="262626" w:themeColor="text1" w:themeTint="D9"/>
              </w:rPr>
            </w:pPr>
            <w:r>
              <w:t> </w:t>
            </w:r>
          </w:p>
          <w:p>
            <w:pPr>
              <w:ind w:left="-284" w:right="-427"/>
              <w:jc w:val="both"/>
              <w:rPr>
                <w:rFonts/>
                <w:color w:val="262626" w:themeColor="text1" w:themeTint="D9"/>
              </w:rPr>
            </w:pPr>
            <w:r>
              <w:t>Quién es TuLotero</w:t>
            </w:r>
          </w:p>
          <w:p>
            <w:pPr>
              <w:ind w:left="-284" w:right="-427"/>
              <w:jc w:val="both"/>
              <w:rPr>
                <w:rFonts/>
                <w:color w:val="262626" w:themeColor="text1" w:themeTint="D9"/>
              </w:rPr>
            </w:pPr>
            <w:r>
              <w:t>TuLotero es la aplicación móvil que permite adquirir los boletos de Primitiva, Euromillones, Bonoloto, Quiniela y décimos de Lotería Nacional, así como de los Sorteos Extraordinarios (Navidad, El Niño, etc.) desde la comodidad de tu móvil, sin comisiones. Además permite compartir tus apuestas con los contactos de la agenda, por WhatsApp y jugar en grupo de una forma muy divertida. Miles de españoles la usan todos los días.</w:t>
            </w:r>
          </w:p>
          <w:p>
            <w:pPr>
              <w:ind w:left="-284" w:right="-427"/>
              <w:jc w:val="both"/>
              <w:rPr>
                <w:rFonts/>
                <w:color w:val="262626" w:themeColor="text1" w:themeTint="D9"/>
              </w:rPr>
            </w:pPr>
            <w:r>
              <w:t>Esta startup española fue ideada en 2012 por jóvenes ingenieros españoles. El equipo lo conforman ya actualmente más de 15 personas. Basada en una pionera tecnología nativa y tras dos años de desarrollo de la App, fue lanzada en 2015 siendo LA PRIMERA APP 100% NATIVA DE COMPRA DE LOTERÍA DEL MUNDO.</w:t>
            </w:r>
          </w:p>
          <w:p>
            <w:pPr>
              <w:ind w:left="-284" w:right="-427"/>
              <w:jc w:val="both"/>
              <w:rPr>
                <w:rFonts/>
                <w:color w:val="262626" w:themeColor="text1" w:themeTint="D9"/>
              </w:rPr>
            </w:pPr>
            <w:r>
              <w:t>Hoy en día es la empresa líder de España en su sector y la App que más vende en el mundo. Cada día digitaliza decenas de miles de apuestas de Loterías y Apuestas del Estado.</w:t>
            </w:r>
          </w:p>
          <w:p>
            <w:pPr>
              <w:ind w:left="-284" w:right="-427"/>
              <w:jc w:val="both"/>
              <w:rPr>
                <w:rFonts/>
                <w:color w:val="262626" w:themeColor="text1" w:themeTint="D9"/>
              </w:rPr>
            </w:pPr>
            <w:r>
              <w:t>TuLotero crece a un ritmo del 30% mensual y ya alcanza las 60 Administraciones de Lotería asociadas por toda España, siendo el UNICO MARKETPLACE de Loterías del mundo. Este pionero Marketplace con la mayor red de Administraciones de Loterías del país permite a los usuarios adquirir tanto un décimo de lotería en Cantabria como en Canarias.</w:t>
            </w:r>
          </w:p>
          <w:p>
            <w:pPr>
              <w:ind w:left="-284" w:right="-427"/>
              <w:jc w:val="both"/>
              <w:rPr>
                <w:rFonts/>
                <w:color w:val="262626" w:themeColor="text1" w:themeTint="D9"/>
              </w:rPr>
            </w:pPr>
            <w:r>
              <w:t>El 22 de diciembre de 2016 se posicionó como la tercera app más descargada en el ranking de España de App Store, además de lograr el top 1 de Entretenimiento, por encima de apps como WhatsApp, Airbnb, Cabify, InfoJobs, MyTaxy o NetFlix. Cuenta con la mejor puntuación posible en el App Store, 5 estrellas sobre 5, y con más de 3000 valoraciones.</w:t>
            </w:r>
          </w:p>
          <w:p>
            <w:pPr>
              <w:ind w:left="-284" w:right="-427"/>
              <w:jc w:val="both"/>
              <w:rPr>
                <w:rFonts/>
                <w:color w:val="262626" w:themeColor="text1" w:themeTint="D9"/>
              </w:rPr>
            </w:pPr>
            <w:r>
              <w:t>Es una aplicación 100% segura, que tiene alianzas con entidades de primer nivel internacional (pago por BBVA, auditada por PwC, apoyado por ENISA, Redsys). Su plan estratégico es ser la referente mundial en el sector digital de las Loterías.</w:t>
            </w:r>
          </w:p>
          <w:p>
            <w:pPr>
              <w:ind w:left="-284" w:right="-427"/>
              <w:jc w:val="both"/>
              <w:rPr>
                <w:rFonts/>
                <w:color w:val="262626" w:themeColor="text1" w:themeTint="D9"/>
              </w:rPr>
            </w:pPr>
            <w:r>
              <w:t>La App de TuLotero se ha transformado en la aplicación de referencia para jugar y compartir la Lotería en España y ha digitalizado el sector y potenciado las ventas de las Administraciones de Lotería asociadas.</w:t>
            </w:r>
          </w:p>
          <w:p>
            <w:pPr>
              <w:ind w:left="-284" w:right="-427"/>
              <w:jc w:val="both"/>
              <w:rPr>
                <w:rFonts/>
                <w:color w:val="262626" w:themeColor="text1" w:themeTint="D9"/>
              </w:rPr>
            </w:pPr>
            <w:r>
              <w:t>Además, gracias a su sencilla e intuitiva interfaz es posible seguir los resultados en tiempo real avisando tanto del premio como del importe a través de una notificación push en el propio dispositivo a los pocos minutos de celebrarse el sorteo.</w:t>
            </w:r>
          </w:p>
          <w:p>
            <w:pPr>
              <w:ind w:left="-284" w:right="-427"/>
              <w:jc w:val="both"/>
              <w:rPr>
                <w:rFonts/>
                <w:color w:val="262626" w:themeColor="text1" w:themeTint="D9"/>
              </w:rPr>
            </w:pPr>
            <w:r>
              <w:t>Con TuLotero los boletos pasan a ser en formato digital y están siempre asociados a tu número de móvil, por lo que nunca podrás perder un boleto de Lotería.</w:t>
            </w:r>
          </w:p>
          <w:p>
            <w:pPr>
              <w:ind w:left="-284" w:right="-427"/>
              <w:jc w:val="both"/>
              <w:rPr>
                <w:rFonts/>
                <w:color w:val="262626" w:themeColor="text1" w:themeTint="D9"/>
              </w:rPr>
            </w:pPr>
            <w:r>
              <w:t>Los usuarios de iOS pueden descargarse la app de TuLotero a través de App Store, mientras que los de Android deben hacerlo desde la página web https://tulotero.es/, pues actumente Google Play no permite aplicaciones de Loterías en su GoogelPlay. También es posible encontrar la versión de resultados de la app TuLotero en Google Play, desde la que es posible comprobar y escanear décimos y boletos, así como recibir notificaciones de los sorteos y los premios.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Rebeca Camara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669051175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https://www.notasdeprensa.es/cae-el-millon-de-euros-del-euromillones-en-la-pionera-app-tulotero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Madrid Cataluña Andalucia Emprendedores E-Commerce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