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Business Afterwork con fines benéficos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Evento de Networking para emprendedores, profesionales y directivos, en favor de la Asociación "el Despertar" que se celebrará el jueves 31 de enero en Green House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jueves 31 de enero, a partir de las 19:30 horas, los profesionales, emprendedores y empresarios de Madrid, tienen el primer Business Afterwork del año, en el Restaurante Green House Madrid, Centro Colón.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organizadores de eventos saben que el mes de enero no es la época más apetecible para asistir a eventos, pero también saben que en el mundo de los negocios, muchos profesionales, emprendedores y empresarios están dispuestos desde el primer día del año a cumplir con sus objetivos, ser más productivos y aprovechar cualquier oportunidad de ampliar su red de contactos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formato Afterwork, es una de las formas más efectivas y distendidas de conocer a otros empresarios, conseguir colaboradores, proveedores o clientes. Se trata de un evento de Networking, que se celebra después de la jornada laboral. En esta ocasión, además de hacer nuevos contactos, asistiendo al Afterwork, los asistentes están contribuyendo a una buena causa, seguro que el esfuerzo merecerá la pena.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pueden asistir por diferentes motivos: para conocer a otros empresarios, para tomar algo después de trabajar y despejarse, para reírse un rato con el monólogo humorístico, para participar en los sorteos y ganar algún obsequio, para ver a viejos conocidos, para degustar un estupendo picoteo (cortesía del restaurante Green House Madrid) o para hacer negocios. Da igual el motivo por el que asistan, lo importante es que los emprendedores y empresarios asistan, porque con la adquisición de su entrada, los asistentes están contribuyendo con la Asociación “El Despertar”, que asiste y atiende a niños y jóvenes con parálisis cerebral. Por su parte, Eventos y Networking ha aceptado el encargo de la organización del evento, de forma gratuita.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contará con la actuación de Alberto Cartier, quien amenizará la velada con un divertido monólogo “Amor, miedo y otros opuestos”, los expositores sortearán regalos, el local pondrá algo de música y picoteo y los asistentes harán el resto para que sea una velada ideal de Networking.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en asistir podrán participar de tres formas diferenciadas: Asistente, expositor y patrocinador, en función de la visibilidad que quieran dar a su empresa antes, durante y después del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Asistentes: Entrada benéfica que incluye una consumición, picoteo y poder participar en todos los sorteos y actividades del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 expositora: Además de lo anterior, podrá tener una mesa expositora, con su roll-up para informar de los productos o servicios de su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Patrocinador: Incluye lo mismo que la “Empresa Expositora”, con entrevista en radio y una página de publicidad en la revista Eventos y Networking.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han confirmado su colaboración en el evento varias empresas: Cultura Emprende Radio, todonetworking, AEMME, Urban Lab Madrid, Visualiza Legal, Networking 3.0, Julio Gysels, Pymes Unidas, AQDV Cookmaster (Alimentos que dan vida), Dynamic Publicidad y ACB Abogados Consumo  and  Banca, pero Eventos y Networking espera que se colaboren muchas más empresas en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recomienda a los interesados que no dejen para el último día la compra de la entrada, el aforo es limitado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Reservar una plaza ahora- Pinchar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información sobre colaboraciones o patrocinios para el Afterwork de 31 de enero, los interesados pueden contactar con el organizador del evento en el teléfono +34 610742728 o vía correo electrónico acm@eventosynetworking.com (Ángel Calvo Mañas).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Ángel Calvo Mañas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Eventos y Networking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610742728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https://www.notasdeprensa.es/business-afterwork-con-fines-beneficos_1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