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19/01/2016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BUSCOelMEJOR se llama ahora SoftDoit para iniciar su expansión internacional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Según explica Lluís Soler Gomis, fundador y CEO de SoftDoit, el comparador software líder en España y Latinoamérica, el objetivo del cambio es generar una única marca fuerte, global y multi idioma para afrontar el reto de la internacionalización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el 1 de enero, el comparador de software BUSCOelMEJOR.com, se denomina SoftDoit. El objetivo del cambio de marca es iniciar la expansión internacional de la empresa española en mercados europeos a lo largo de este año, y posteriormente en Estados Unidos. Para ello también ha cambiado su dominio web, ahora Softwaredoit.es. En la actualidad SoftDoit es el comparador de software líder en España y Latinoamérica.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Lluís Soler Gomis, fundador y CEO de SoftDoit, explica que con este cambio de denominación se busca generar una única marca fuerte, global y multi idioma que permita la entrada del comparador en cualquier mercado internacional. “El proceso de internacionalización ya se ha iniciado, y en los próximos meses entrará en uno de los principales países europeos”. Para financiar la entrada de SoftDoit en estos nuevos mercados la compañía cuenta con capital propio y ayuda de ICEX Now.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actualidad, SoftDoit cuenta con 15 comparadores de soluciones tecnológicas para más de 500 sectores, entre ellos CRM, ERP, SGA, e-learning, TPV, Recursos humanos, gestión de flotas, contact center o e-commerce. Más de 300 fabricantes y proveedores de software están presentes en la plataforma, que en el último año recibió más 25.000 consultas de profesionales en busca de soluciones de software.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BUSCOelMEJOR es ahora SoftDoit	SoftDoit es el comparador de software que nació en 2012 en Barcelona y que actualmente es el líder en España y Latinoamérica. Tiene su origen en BUSCOelMEJOR.com, comparador lanzado por Lluís Soler Gomis que ahora pasa a llamarse SoftDoit para afrontar su expansión internacional en Europa y Estados Unidos, con una marca fuerte, global y multi idioma.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Con una sencilla búsqueda, SoftDoit  ayuda a los profesionales a encontrar la mejor solución informática. Para ello, la plataforma genera de forma gratuita y neutral un ranking totalmente personalizado con las mejores opciones del mercado, ya que tiene en cuenta su sector, su tamaño y sus requerimientos tecnológicos. El comparador compara entre más de 1.000 soluciones distintas y encuentra las 3 que ofrecen exactamente lo que esa empresa está buscando.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SoftDoit lanza mes a mes nuevas opciones de búsqueda, y en la actualidad ya cuenta con comparadores de software para más de 500 sectores y más de 14 tipos de soluciones tecnológicas como por ejemplo CRM (Marketing y ventas), ERP (Gestión empresarial), SGA (gestión de almacenes), e-learning, TPV, Recursos Humanos, gestión de flotas, contact center, e-commerce, etc.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“Nosotros no les decimos cuál es el mejor software del mundo, sino cuál es el mejor para su negocio de forma gratuita y neutral”.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https://www.softwaredoit.es	Twitter @SoftDoit_es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Lluís Soler Gomis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SoftDoit NP Expansión internacional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932054778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https://www.notasdeprensa.es/buscoelmejor-se-llama-ahora-softdoit-para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Emprendedores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