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28020 el 21/10/2013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Bull lanza el primer smartphone europeo totalmente securizado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este producto, Bull amplía su gama Hoox de terminales profesionales seguros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21 de octubre de 2013 –Bull ha anunciado el lanzamiento de Hoox, un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smartphone totalmente securizado, que enriquece la gama de terminales seguros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  smartphone Hoox™: una solución europeaUtilizando tecnologías de seguridad desarrolladas en Europa, Hoox ha sido diseñado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asegurar la confidencialidad de las comunicaciones. Con unos niveles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mucho más elevados que las soluciones de cifrado disponibles en 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smartphones del mercado, Hoox reúne los requisitos de seguridad necesarios para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alta sensibilidad con distribución restringida. Con un estricto control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los datos del usuario, que son almacenados y cifrados localmente, Hoox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 que los datos personales se utilicen en servidores de terceros.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Hoox™: el smartphone seguroConforme a las reglas establecidas por la Agencia Nacional de Seguridad de Sistemas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Información de Francia (ANSSI), Hoox proporciona la garantía de una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profundidad; desde el centro del propio dispositivo hasta las capas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aplicación. Hoox utiliza un sistema de seguridad basado en Android desarrollado por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de I+D de ciberseguridad de Bull. Está equipado con un chip de cifrado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certificado EAL4+ (el nivel de seguridad más alto para aplicaciones civiles)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sensor biométrico para una autenticación mejorada, además de una caja fuerte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y dispositivos anti-intrusión en todos los puertos.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Hoox proporciona cifrado de llamadas de voz y mensajes de texto, así como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correos electrónicos y todo tipo de datos que se almacenen o intercambien.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de identificación del usuario, incluyendo huellas dactilares digitales,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almacenados en la caja fuerte digital para ser usados solamente de forma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Hoox™: seguridad para gestiones profesionalesCon una oferta que integra todas las funciones de seguridad, Hoox proporciona a 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un control total sobre los flujos de información (llamadas de voz,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mensajes, e-mails y datos). Es fácil de instalar, tiene un precio competitivo,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 buen diseño y es potente, características que lo convierten en 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teléfono móvil seguro para profesionales que necesitan gestionar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comunicaciones de alta seguridad deberían ser fáciles y rápidas”, afirma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Franck Greverie, vicepresidente ejecutivo de Soluciones de Seguridad de Bull.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“Hemos diseñado la gama de productos Hoox de Bull para que los usuarios no tengan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 volver a preocuparse de la seguridad y la confidencialidad. Intuitivos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potentes, los dispositivos están perfectamente adaptados al uso profesional, donde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confidencialidad es la primera prioridad”.”La suma de Hoox a nuestros productos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reafirma el liderazgo tecnológico de Bull en comunicaciones de negocios seguras”,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añade Philippe Duluc, director de Ciberseguridad de Bull.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smartphone Hoox™ en funcionamiento¿Qué sucede si lo pierdes de vista? El hardware de seguridad del teléfono y 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puertos anti-intrusión evitan el robo de datos y la introducción de malware en el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dispositivo.¿Qué sucede si lo pierdes? Todos los datos están cifrados y el sensor biométrico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bloquea el dispositivo, por lo que solamente su dueño legítimo puede activarlo.Comunícate con libertad. Todas las comunicaciones intercambiadas o almacenadas 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teléfono están cifradas, por lo que tus llamadas, mensajes y correos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electrónicos son totalmente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DisponibilidadHoox está disponible para evaluación. Time Reversal Communications, filial de Bull,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proporciona un servicio “llave en mano”. Con el Nuevo smartphone, Bull amplía su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gama Hoox de terminales seguros, que actualmente cuenta con dos modelos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compatibles: el Hoox m2 smartphone, y el teléfono móvil Hoox m1, disponible desde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2011 (anteriormente comercializado bajo el nombre Bull sphone).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solución propia, Hoox ha sido totalmente diseñado en Francia. Integra 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de un ecosistema de socios franceses, incluyendo ERCOM con su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Cryptosmart.Para más información: http://www.bull.com/hoox/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BullBull es líder en sistemas digitales de misión crítica. El Grupo se dedica 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y a la implementación de soluciones donde la potencia de computación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sirven para optimizar los sistemas de información de sus clientes,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soportar su negocio. Bull opera en mercados de alto valor añadido, incluyendo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simulación, Cloud computing y  and #39;computing power plants and #39;, outsourcing y seguridad.Actualmente, Bull tiene una plantilla de 9.300 personas en más de 50 países, con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alrededor de 700 empleados dedicados al I+D. En 2012, Bull obtuvo una facturación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1.300 millones de euros.http://www.bull.es/https://twitter.com/Bull_Spain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ContactoBULL (España), S.A.Manuel Armenteros Etayo                Responsable de ComunicaciónTelf: 91 393 93 39manuel.armenteros@bull.es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Armenteros Etayo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https://www.notasdeprensa.es/bull-lanza-el-primer-smartphone-europeo-totalmente-securizado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