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12/11/2018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Buenas prácticas en Ciberseguridad para la empresa por Talio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Coincidiendo con el mes Europeo de la Ciberseguridad, los días 29 y 30 de octubre, Talio realizo diferentes jornadas sobre ciberseguridad. Estas jornadas tenían como objetivo evangelizar a los asistentes sobre la Ciberseguridad y su importancia para las empresas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jornadas sobre ciberseguridad fueran impartidas por Sergio Alejo, experto y responsable de Ciberseguridad en Talio, con el inestimable apoyo de Manuel Viota, jefe de la Sección Central de Delitos en Tecnología de la Información de la Ertzaintza, acompaño a Sergio. Manuel Viota, compartió con los asistentes ciberdelitos más comunes y enseño a recabar evidencias cuando ocurre un ciberataque.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jornadas tuvieron un carácter práctico, donde la teoría no tuvo mucha presencia, y donde Sergio Alejo hizo continuas recomendaciones a los asistentes para asegurar la empresa contra ataques informáticos y así mantener la continuidad de los negocios.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las Jornadas de ciberseguridad, el ponente Sergio Alejo dio recomendaciones sobretodo preventivas, a los asistentes para tener una mayor ciberseguridad en las empresas. Estas fueron algunas de las recomendaciones: uso de software legal; Tener antivirus actualizado y no desactivarlo nunca; Tener copias de seguridad tanto en los servidores como en ordenadores personales; Tener una política de privacidad de contraseñas; Tener bloqueo de ordenador; Cifrar los datos y documentos más importantes y se dieron las directrices que seguir en caso de ataque por malware, ingeniería social o amenaza interna.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asistentes a las Jornadas con independencia del tamaño de su organización, se llevaron consigo recomendaciones de acción para minimizar las posibilidades de ataques informáticos. Recomendaciones sencillas relacionadas con el día a día a otras acciones más complejas, además, de un cómo ejecutar un plan de respuesta rápido ante cualquier ataque informático.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ha sufrido un ciberataque o se está interesado en prevenirlo, no dudar en contactar con Talio y sus expertos estarán encantados de explicar cómo pueden ayudar.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sobre Talio, consultar el siguiente enlace: www.talio.it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Eva Garcia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https://www.notasdeprensa.es/buenas-practicas-en-ciberseguridad-para-la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Cataluña Ciberseguridad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