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Málaga el 15/11/2018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Bricotiendas da las claves de la decoración con papel pintado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Para Bricotiendas, empresa especializada en la distribución de productos para la decoración, los papeles pintados nunca pasan de moda: son fáciles de colocar, decoran cualquier parte de una casa de manera espectacular y existen millones de diseños entre los que escoger que se pueden compras online de forma segura, con garantía de satisfacción, precios bajos y muchas otras ventajas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Cuáles son los papeles pintados que están de modaLa moda es algo increíble en todos los aspectos y decorar con productos que marquen tendencia confiere frescura, tranquilidad y felicidad. Remodelar cada cierto tiempo una casa u oficina es fundamental ya que contribuye a mejorar significativamente las condiciones de habitabilidad. Pero esta tarea requiere generalmente, mucho tiempo y dinero.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papeles pintados son una alternativa interesante. En Bricotiendas explican como con ellos es posible cambiar completamente el aspecto de una estancia, con poco presupuesto y un acabado de alta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 los diseños de los papeles pintados son tan variados que elegir el más bonito se vuelve un tanto complicado. Sin embargo, los estampados son los más comunes y la moda se está enfocando en ellos con patrones geométricos e imitaciones de materiales como piedras, periódicos o maderas.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cuanto a colores, los grises son tendencia actualmente, aunque beiges, blancos y neutros, incluso negros son también una opción a tener en cuenta.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tiendas online de papel para pared es posible encontrar diseños para cada una de las estancias de las casas. Incluso existe un amplio catálogo de productos orientados a la decoración de habitaciones de niños. Los papeles pintados infantiles también son tendencia.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Dónde encontrar los papeles pintados que están de modaEncontrar el papel pintado adecuado para una casa, oficina o comercio puede ser complicado. En tiendas online especializadas cuentan con un amplio catálogo de primeras marcas y la elección puede ser difícil. Por eso es recomendable recurrir al servicio de atención al cliente de para conseguir el asesoramiento profesional necesario.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Realizar una compras online de productos de decoración es la mejor manera de acceder a ellos de forma económica, con sistema de pago fácil, máxima seguridad y envío a domicilio.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Bricotiendas cuenta con una sección dedicada a los mejores papeles pintados, cenefas decorativas, vinilos para pared y mucho más. Se trata de productos de máxima calidad, fáciles de colocar, lavables y resistentes. Además proporciona todas las herramientas y productos necesarios para su colocación y mantenimiento.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Bricotiendas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951081159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https://www.notasdeprensa.es/bricotiendas-da-las-claves-de-la-decoracion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Bricolaje Interiorismo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