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01/09/2014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OKlibros.com: El primer comparador de libros de texto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web permite ahorrar en la compra de los libros de texto comparando sus precios.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OKlibros.com se presenta al mercado como el primer comparador de libros de texto en España. Su objetivo principal es permitir a los padres y madres encontrar fácilmente los libros de texto de sus hijos e hijas en edad escolar y ver en que librería son más económicos.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web permite encontrar los libros hasta un 40% más barato que utilizando los métodos de compra más habituales. Sus búsquedas son directas en centros de distribución y venta de primer nivel como amazon, fnac, casadellibro, imosver, agapea,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método de búsqueda es ágil. OKlibros.com permite la búsqueda de varios libros a la vez poniendo los códigos ISBN. El resultado indica el precio total de todos los libros en las diferentes librerías. También indica los precios de cada libro por separado.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código ISBN consta de 13 dígitos que preceden a las siglas ISBN. Normalmente pueden identificarse en la parte inferior de la contraportada. El significado de sus siglas es, International Standard Book Number, y es un número de identificación del libro.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comparador está creado para dar soporte a todas las familias que busquen libros de texto para sus niños y niñas. En la web hay un apartado dónde el usuario puede enviar un listado de libros para que el equipo de OKlibros encuentre las referencias y devolverlas con los mejores precios e indicando la opción más económica para comprarlos todos a la vez. Tras comparar los precios y su disponibilidad, el usuario puede elegir si los compra online o 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no se dispone del ISBN OKlibros.com incluye un buscador de libros de texto. La utilización de dicho buscador sirve para dar soporte a todas aquellas búsquedas que no se han localizado o a falta de algún dato relevante. Este apartado contiene las referencias de libros más comunes del curso y ciclos en cuestión. Incluye referencias de todos los ciclos: infantil, primaria, secundaria y bachilleratos.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vez buscados los libros de texto los usuarios pueden crear sus listas de libros de texto y compartirlas con otras personas que deseen encontrar los mejores precios.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OKlibros.com cuenta con otras herramientas online para consolidar el feedback con sus usuarios; dispone de página en facebook y una cuenta de twitter.  En la misma web, también pueden mandarse sugerencias y comentarios con el objetivo de mejorar el servicio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Jose Luis Navarro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info@oklibros.com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Luis Navarro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https://www.notasdeprensa.es/borrador-de-la-nota-de-prensa-de-oklibros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Literatura E-Commerce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