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01/04/2019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Bnext se alía con Uber Eats para ofrecer a sus clientes descuentos en sus pedidos de comida a domicilio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abril los ‘bnexters’ obtendrán en cada pedido un ahorro directo del 10% y un bono de 5.000 puntos canjeables a través del sistema de Recompensas de Bnext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Bnext, primer marketplace español de productos financieros y primera fintech española en ofrecer una cuenta y un medio de pago no vinculados a una entidad bancaria, ha alcanzado un acuerdo con Uber Eats, la app de comida a domicilio de Uber, para ofrecer a sus clientes descuentos en cientos de restaurantes de todas las ciudades en las que está disponible el servicio.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virtud de este acuerdo, durante todo el mes de abril, cada vez que un ‘bnexter’ realice un pedido a través de Uber Eats y lo abone mediante su tarjeta Bnext se beneficiará de un ahorro del 10%, hasta un máximo de 5€ al mes. Adicionalmente, por cada transacción recibirá un bono de 5.000 puntos (equivalentes a 5€) en el sistema de Recompensas de Bnext, además de los puntos que de por sí se generan por pagar con la tarjeta: en este caso, 20 puntos por cada euro gastado.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este sistema de Recompensas, cuando el usuario reúna los puntos suficientes podrá canjearlos por una transacción ya realizada, de manera que recibirá un reembolso del 100% del importe que pagó por su pedido.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Guillermo Vicandi, cofundador y CEO de Bnext, esta colaboración permitirá a ambas compañías potenciar sus servicios y reforzar su crecimiento: "Para nosotros es una estrategia prioritaria ofrecer siempre un valor añadido a nuestros clientes, y lo hacemos una vez más a través del acuerdo con Uber Eats. Por ello, confiamos en que a partir de ahora los ‘bnexters’ elijan Uber Eats siempre que decidan pedir comida a domicilio o desde la oficina, frente a otras plataformas de su competencia".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Manel Pujol, Director General de Uber Eats en España, destaca: "Compartimos con Bnext la apuesta por la innovación, la tecnología y la excelencia en la experiencia de usuario. Con esta colaboración queremos empezar a generar sinergias entre nuestras comunidades".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Bnext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https://www.notasdeprensa.es/bnext-se-alia-con-uber-eats-para-ofrecer-a-sus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Gastronomía Marketing Emprendedores Logística Restauración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