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Bnext, entre las 100 finalistas del South Summit 2018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primer Marketplace español de productos financieros ha sido seleccionada de entre más de 3.000 empresas para competir en el South Summit Startup Competition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Bnext, el primer marketplace de productos financieros y alternativa a la banca tradicional 100% móvil, ha sido elegida como una de las 100 startups finalistas del próximo South Summit 2018. Entre los criterios que se han tenido en cuenta a la hora de seleccionar el centenar de proyectos se encuentran la innovación que aportan al mercado, la escalabilidad de su tecnología y el equipo humano que está detrás.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plataforma desde la cual el cliente puede contratar alternativas a sus necesidades de financiación, inversión y ahorro, y que además permite abrirse una cuenta de dinero electrónico y disfrutar de una tarjeta gratuita sin comisiones ni condiciones, ha sido seleccionada de entre más de 3000 empresas, en el Top 100 para competir en el South Summit Startup Competition.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industrias protagonistas de esta edición de South Summit será las Fintech, donde se analizará cómo a través de la tecnología están cambiando los procesos financieros, desde las transferencias de dinero, el asesoramiento financiero o de inversiones, a los préstamos; cómo conviven servicios financieros tradicionales con otros más innovadores o cuáles serán las novedades de este sector en los próximos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South Summit es la plataforma líder de innovación y desarrollo de negocio que conecta a las startups más disruptivas con inversores y corporaciones de todo el mundo que buscan mejorar su competitividad a través de la innovación. El evento tendrá lugar del 3 al 5 de octubre de 2018 en Madrid. En su última edición, acogió más de 450 speakers de reconocido prestigio internacional, más de 12.500 asistentes, 6.700 emprendedores y 650 inversores con una cartera de inversión que superaba los 34.000 millones de dólares.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Comboca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917188509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https://www.notasdeprensa.es/bnext-entre-las-100-finalistas-del-south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Madrid Emprendedores E-Commerce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