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18/05/2018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Bizkarra y Cruz Roja Bizkaia impulsan el Sorteo de Oro con lingotes dulces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lema "Por cada no necesitan un sí", la recaudación se destinará a brindar apoyo a las personas en situación de pobreza o exclusión social. Con la compra de cada boleto en las tiendas Bizkarra se regala un lingote dulce de chocolate y queso, que en el interior puede llevar premio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Bizkarra y Cruz Roja Bizkaia han presentado la tradicional campaña del Sorteo de Oro, que desde hace 39 años apela a la solidaridad. Este año Panaderías y Pastelerías Bizkarra se suman a la iniciativa vendiendo los boletos en todas sus tiendas y poniendo en marcha en colaboración la iniciativa “Urrezko Goxoak” para premiar la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lema “Por cada no necesitan un sí” se expresa el carácter solidario de esta lotería, en la que el gran premio es brindar apoyo a las personas en situación de pobreza o exclusión social. Con la compra de cada boleto se dice Sí a la solidaridad. Decir Si, es apoyar a las familias en situaciones vulnerables para mejorar sus condiciones de vida. Es colaborar con las personas que más lo necesitan. Decir Sí es dar apoyo escolar a miles de niños y niñas, es favorecer la integración, es dar compañía y asistencia a las personas mayores.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premio a esta solidaridad e incentivo a la colaboración, con cada boleto que se compre en las tiendas Bizkarra se regala un lingote dulce de chocolate blanco y queso de oveja. En su interior, se pueden encontrar muchos premios como noches de hotel, entradas a museos, sesiones de fotografía, productos gastronómicos, cursos y demás actividades. Premios que son posibles gracias a la colaboración de múltiples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boleto del Sorteo de Oro cuesta 5€ y cada compra aporta un beneficio material y concreto a las familias en situación de vulnerabilidad: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 boleto (5€) es decir Sí a entregar un botiquín con medicamentos básicos.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 boletos (10€) es decir Sí a entregar 1 paquete higiénico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 boletos (30€) es decir Sí a que un niño o niña pueda merendar durante 1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 boletos (55€) es decir Sí a alimentar durante 1 semana a una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Sorteo de Oro distribuye un primer premio de 3 millones de euros, un segundo de 1.500.000€ y un tercero de 750.000€ y cientos de premios más de menor cuantía, lo que suma un total de 3.900 premios por un valor de más de 6.500.000€. La edición 2018 tendrá lugar en Castellón el próximo 19 de julio.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Acercarse ya a comprar los boletos en Bizkarra. Consultar aquí la ubicación de las tiendas.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Spb_Servicios Periodísticos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https://www.notasdeprensa.es/bizkarra-y-cruz-roja-bizkaia-impulsan-el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Valencia País Vasco Solidaridad y cooperación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