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Bisturí con alma de poeta, un libro que fusiona las dos esencias de un neurocirujano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libro Bisturí con alma de poeta, del Dr. Jose Zanoni Yada ya está a la venta en todo el mundo en formato digital. Los relatos que contiene reflejan la experiencia del doctor Zanoni, un médico que ante todo es una persona que sufre junto a sus pacientes, que sacrifica aspectos personales para dedicarse a su profesión y que escribe para mantener viva su alma de poeta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“Sentía una gran necesidad de compartir las reflexiones diarias, las conversaciones entre médico y paciente. Empecé a juntar casos peculiares para expresar el lado espiritual y emocional que todos tenemos y que en mi trabajo aflora a diario”, relata Zanoni, y efectivamente en el texto se aprecia el lado humano de la profesión de neurocirujano.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Años de experiencia al lado de pacientes, en muchos casos terminales, han cambiado la perspectiva del doctor Zanoni, llevándole a querer compartir sus casos en un libro. De vuelta a la escritura, Zanoni cree que “escribir convierte el dolor en una lección de vida”. El libro Bisturí con alma de poeta une el cálculo del médico y la emoción del ser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relatos contenidos en el texto son casos reales vividos por el doctor Zanoni, no ya desde una perspectiva únicamente médica, sino sobre todo humana. A medida que se avance con la lectura, se descubre un trocito más del alma del autor. Cada caso sumerge al lector en el pensamiento del médico y en las emociones de la persona: una dualidad que se encuentra en todo el texto.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dicotomía entre el bisturí y el poeta, los casos relatados al principio del libro y los poemas del final, la esperanza de algunos relatos y la frustración y el dolor de otros, convierten este libro en un texto único. Página tras página, el lector deja de pensar en los neurocirujanos como “enciclopedias ambulantes sobre cerebro y nervios” y se adentra más en el día a día del doctor, en sus emociones, en sus miedos y en su relación con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prestigioso neurocirujano, el doctor Jose Zanoni Yada nació el año 1964 en El Salvador. Desde muy joven la escritura le atrapó: los poemas que se encuentran al final del libro han sido redactados por un joven Zanoni de 17 años. Al empezar la carrera de medicina, este profesional decidió renunciar a cualquier otra cosa que no fuese su profesión. Actualmente, además de ejercer como neurocirujano, también imparte clases a futuros médicos y dirige uno de los departamentos de neurocirugía más importantes del país. Desde el año 2006, es columnista de la Prensa Gráfica de El Salvador. Y también es editor en Jefe de la revista TCNrevista.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Bebookness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https://www.notasdeprensa.es/bisturi-con-alma-de-poeta-un-libro-que-fusiona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