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28/01/2014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Bis y Tu Pack, dos nuevos estilos Tucano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TUCANO, fabricante italiano de maletines, accesorios y periféricos para portátiles, acaba de aumentar dos nuevas colecciones para guardar y transportar ultrabooks y notebooks que destacan por un diseño de tendencia y por incluir además un compartimento especial para iPads y tablets.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~~Bis y Tu Pack son los nombres de las últimas apuestas del fabricante, unos maletines y mochilas -respectivamente- que destacan por el material con  los que han sido fabricados: nylon cerrado, un acabado especial que aumenta la impermeabilidad.  Pero además, otorga a estos productos un diseño original de alta resistencia, para proteger de un modo extra los dispositivos frente a golpes y caídas.</w:t></w:r></w:p><w:p><w:pPr><w:ind w:left="-284" w:right="-427"/>	<w:jc w:val="both"/><w:rPr><w:rFonts/><w:color w:val="262626" w:themeColor="text1" w:themeTint="D9"/></w:rPr></w:pPr><w:r><w:t>	Tanto los maletines como las mochilas son compatibles con ultrabooks de hasta 15” y notebooks de hasta 15,6”, y además incluyen un bolsillo especialmente diseñado para guardar iPads y tablets.</w:t></w:r></w:p><w:p><w:pPr><w:ind w:left="-284" w:right="-427"/>	<w:jc w:val="both"/><w:rPr><w:rFonts/><w:color w:val="262626" w:themeColor="text1" w:themeTint="D9"/></w:rPr></w:pPr><w:r><w:t>	La primera de las colecciones -Bis- es una gama de maletines que además se pueden utilizar como bandolera, gracias a sus correas ajustables de quita y pon. Aunque presentan un diseño ultra slim, están fabricadas con un amplio espacio tanto interior como exterior. Sus colores: gris y negro.</w:t></w:r></w:p><w:p><w:pPr><w:ind w:left="-284" w:right="-427"/>	<w:jc w:val="both"/><w:rPr><w:rFonts/><w:color w:val="262626" w:themeColor="text1" w:themeTint="D9"/></w:rPr></w:pPr><w:r><w:t>	Por su parte, las mochilas Tu Pack también son compatibles con ultrabooks de hasta 15” y notebooks de hasta 15,6”, e incluyen el bolsillo especial para iPads y tablets. Su compartimento interior está acolchado y tanto la parte posterior como las correas tienen un relleno extra para que su uso sea ergonómico al cien por cien.</w:t></w:r></w:p><w:p><w:pPr><w:ind w:left="-284" w:right="-427"/>	<w:jc w:val="both"/><w:rPr><w:rFonts/><w:color w:val="262626" w:themeColor="text1" w:themeTint="D9"/></w:rPr></w:pPr><w:r><w:t>		 	Para más información:</w:t></w:r></w:p><w:p><w:pPr><w:ind w:left="-284" w:right="-427"/>	<w:jc w:val="both"/><w:rPr><w:rFonts/><w:color w:val="262626" w:themeColor="text1" w:themeTint="D9"/></w:rPr></w:pPr><w:r><w:t>	TUCANO Spain  and  Portugal	Tel.: 91 134 15 95	www.tucano.es</w:t></w:r></w:p><w:p><w:pPr><w:ind w:left="-284" w:right="-427"/>	<w:jc w:val="both"/><w:rPr><w:rFonts/><w:color w:val="262626" w:themeColor="text1" w:themeTint="D9"/></w:rPr></w:pPr><w:r><w:t>	Sigue TUCANO ESPAÑA en Twitter @Tucano_ES</w:t></w:r></w:p><w:p><w:pPr><w:ind w:left="-284" w:right="-427"/>	<w:jc w:val="both"/><w:rPr><w:rFonts/><w:color w:val="262626" w:themeColor="text1" w:themeTint="D9"/></w:rPr></w:pPr><w:r><w:t>	Hazte fan de TUCANO ESPAÑA en Facebook http://www.facebook.com/TucanoEspana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TUCANO España & Portugal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https://www.notasdeprensa.es/bis-y-tu-pack-dos-nuevos-estilos-tucano_1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Dispositivos móviles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