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Barcelona, España. el 22/08/2019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Bimi Presenta realizará casting para su espectáculo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24 de agosto, Bimi Presenta realizará un casting para seleccionar a los bailarines que participarán en su nuevo espectáculo, siendo una novedosa propuesta en celebraciones como cumpleaños, despedidas de soltera y salidas de mujeres empoderadas de todas las edades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Bernard Hazell, el reconocido actor y director con más de 25 años de experiencia en obras de teatro y espectáculos de entretenimiento, llega a España con más energía que nunca después de años de rotundo éxito en Londres, para presentar un show que revolucionará las tardes de diversión con las amigas, celebraciones de cumpleaños y despedidas de soltera, dedicado a un público 100 por ciento femenino y con el humor que le caracteriza.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espectáculo, en donde además se podrá disfrutar de exquisitos platillos y bebidas, será el alter ego de Hazell, la drag queen Juana la Cubana, quien haga reír a carcajadas a las asistentes, acompañada de su leal compañera Micha la Bischa.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espectáculo también contará con impactantes coreografías, ideadas especialmente por el reconocido coreógrafo de las estrellas, entre ellas las Spice Girls, y profesor de danza comercial en el AIB, Jono Kitchens.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Bimi Presenta convoca a todos los interesados a registrarse aquí y participar en su casting para seleccionar a los bailarines este espectáculo único, el próximo 24 de agosto a las 11:00 horas. La ubicación del lugar donde se realizará el casting será dada a conocer a las personas registradas, dos días 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producción de Bernard Hazell se presentará de manera semanal, en un local céntrico en Barcelona a partir de septiembre y, sin duda, parece ser muy prometedora para todas aquellas mujeres que, sin importar su edad, desean divertirse y sentirse empoderadas con un show a su altura.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"Así que, si tienes experiencia como bailarín y deseas participar no pierdas esta oportunidad, prepara tus mejores pasos y no olvides registrarte. El número de plazas es limitado", instan desde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contacto:BiMiPresenta.comWhatsApp: +34 650 486 273hola@bimipresenta.com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Alex Mediano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673034885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https://www.notasdeprensa.es/bimi-presenta-realizara-casting-para-su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Escénicas Comunicación Sociedad Cataluña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