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tener una panificadora en casa por www.tupanificadora.eu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panificadora es ese electrodoméstico que nunca puede faltar en todas las casas. Aquí están todos los beneficios que aporta el tener una en la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electrodomético que se está poniendo muy de moda últimamente, que permite hacer diversas cosas en la cocina, aquí están los motivos principales por los que nunca ha de faltar una buena panificadora en casa:</w:t>
            </w:r>
          </w:p>
          <w:p>
            <w:pPr>
              <w:ind w:left="-284" w:right="-427"/>
              <w:jc w:val="both"/>
              <w:rPr>
                <w:rFonts/>
                <w:color w:val="262626" w:themeColor="text1" w:themeTint="D9"/>
              </w:rPr>
            </w:pPr>
            <w:r>
              <w:t>Fácil de utilizarEs una de las principales ventajas de las panificadoras, tiene funciones básicas y temporizador, por tanto evita todo tipo de disgustos y sustos innecesarios en la cocina por su gran intuitividad y su facilidad a la hora de ser utilizada.</w:t>
            </w:r>
          </w:p>
          <w:p>
            <w:pPr>
              <w:ind w:left="-284" w:right="-427"/>
              <w:jc w:val="both"/>
              <w:rPr>
                <w:rFonts/>
                <w:color w:val="262626" w:themeColor="text1" w:themeTint="D9"/>
              </w:rPr>
            </w:pPr>
            <w:r>
              <w:t>Limpieza y mantenimiento sencillosSi la manera tradicional de hacer pan era uno de los grandes sacrilegios a la hora de limpiar todo lo utilizado, con una panificadora este proceso se convierte en todo lo contrario, las panificadoras suelen estar formadas por cubetas desmontables, por tanto, una vez que se acaba de realizar la elaboración, dicha cubeta se puede extraer de la panificadora y bien con una balleta o con un estropajo en caso de que haya algo pegado, se elimina la suciedad con una facilidad pasmosa, mientras que el mantenimiento de la panificadora es extremadamente sencillo. Tan sencillo como enchufar y desenchufar el aparato cuando se deje de utilizar... Es otro de los grandes puntos fuertes a la hora de tener una panificadora en casa.</w:t>
            </w:r>
          </w:p>
          <w:p>
            <w:pPr>
              <w:ind w:left="-284" w:right="-427"/>
              <w:jc w:val="both"/>
              <w:rPr>
                <w:rFonts/>
                <w:color w:val="262626" w:themeColor="text1" w:themeTint="D9"/>
              </w:rPr>
            </w:pPr>
            <w:r>
              <w:t>Ahorro de tiempo y dineroSi uno de los grandes handicaps del realizar elaboraciones con pan en casa era el gasto de tiempo y de dinero en electricidad o gas, con la panificadora se ha conseguido invertir todo ese gran problema, el ahorro de tiempo es más que evidente, ya que estas panificadoras funcionan con electricidad y poseen un gran ahorro energético, lo que significa que todas las panificadoras significarán un gran ahorro económico en las facturas de electricidad, gas... En cuanto al aspecto del tiempo, la función temporizador que incluyen todas las panificadoras actuales hacen que las recetas con pan ahora resulten mucho menos engorrosas, con el simple hecho de programar el tiempo al que se desea dejar la elaboración, se consiguen las elaboraciones deseadas sin tener que estar pendiente de dicha receta constantemente.</w:t>
            </w:r>
          </w:p>
          <w:p>
            <w:pPr>
              <w:ind w:left="-284" w:right="-427"/>
              <w:jc w:val="both"/>
              <w:rPr>
                <w:rFonts/>
                <w:color w:val="262626" w:themeColor="text1" w:themeTint="D9"/>
              </w:rPr>
            </w:pPr>
            <w:r>
              <w:t>Permite elaborar recetas saludablesLos panes y recetas tradicionales que se suelen comprar son elaboraciones llenas de conservantes y aditivos excesivamente antinaturales y perjudiciales para la salud. Con una panificadora es posible hacer todas esas recetas deliciosas libres de conservantes y grasas innecesarias, tan solo con lo que se le quiera echar, lo que supone un gran beneficio para la salud a la hora de comer.</w:t>
            </w:r>
          </w:p>
          <w:p>
            <w:pPr>
              <w:ind w:left="-284" w:right="-427"/>
              <w:jc w:val="both"/>
              <w:rPr>
                <w:rFonts/>
                <w:color w:val="262626" w:themeColor="text1" w:themeTint="D9"/>
              </w:rPr>
            </w:pPr>
            <w:r>
              <w:t>Mucho más que panCon una panificadora se pueden elaborar todo tipo de elaboraciones con pan , es algo muy obvio, pero quizás se desconoce en mayor medida que con las panificadoras también se pueden hacer recetas variadas y muy ricas como pueden serlo todo tipo de dulces y bizcochos o incluso hacer mermeladas caseras, ya que muchas de las panificadoras actuales también permiten confitar frutas, y así poder ser consumidas bastante tiempo después sin que estas se pongan malas.</w:t>
            </w:r>
          </w:p>
          <w:p>
            <w:pPr>
              <w:ind w:left="-284" w:right="-427"/>
              <w:jc w:val="both"/>
              <w:rPr>
                <w:rFonts/>
                <w:color w:val="262626" w:themeColor="text1" w:themeTint="D9"/>
              </w:rPr>
            </w:pPr>
            <w:r>
              <w:t>Hasta aquí el resumen de todos los beneficios que puede aportar el hecho de tener una panificadora en la cocina, son muchos y muy variados, así que si hay convencimiento pleno de que una panificadora es eso que tanto falta en casa, entonces no se puede dejar pasar la web sobre panificadoras.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634129043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https://www.notasdeprensa.es/beneficios-de-tener-una-panificadora-en-casa_1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