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16/12/2019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Beneficios de tener un compostador en casa por compostador.eu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Llevan años siendo muy oídos, sobre todo en el mundo  más campestre, los compostadores, ese instrumento económico que se convierte en un gran aliado a la hora de reciclar los residuos de casa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compostador, ese objeto sencillo y práctico que es capaz de facilitar el reciclaje de los residuos que se utilizan a diario, es algo muy utilizado en el ámbito del campo, aquí muestran los principales beneficios que ofrece el hecho de tener un compostador.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 autónomoEl primer beneficio de los compostadores es, precisamente, que son capaces de funcionar sin estar conectados a una corriente eléctrica, ni tampoco necesita ningún otro tipo de energía como gas, lo cual hace que sus gastos de mantenimiento sean realmente ínfimos.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el volumen de los residuosEl hecho de convertir todos residuos orgánicos a un simple y mero compost hace que su tamaño se reduzca casi a la mitad, por tanto, el hecho de contar con un compostador en casa puede reducir considerablemente la cantidad que abarcan los residuos generados.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Reduce costes para el municipio en cuestiónEl hecho de aprovechar todos los residuos de lo que se utiliza también supone un gran alivio para el medio ambiente y el municipio, ya que evita su recogida, transporte y conversión en la planta de reciclaje.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y comodidadContando con un compostador en casa, se ahorra también la molestia de sacar la basura y se ahorra dinero de engorrosas y poco reutilizables bolsas de basura.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deja oloresEs otro de los beneficios más fuertes de contar con un compostador, mientras que la basura orgánica deja fuertes e incómodos olores en el hogar, los residuos compostados no dejan olores guardados en el compostador, por tanto, deja un hogar más libre de 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más obvio, para el finalSi ese compostador está utilizado en una casa de campo, el compost generado por dicho compostador, puede ser utilizado perfectamente como un abono natural y de gran calidad para abonar las tierras, sin necesidad de utilizar abonos químicos y más perjudiciales para la cosecha.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los principales beneficios de tener un compostador en casa, como se puede ver, son muchos motivos y con argumentos importantes, si hay interés en mirar los mejores modelos de compostador del mercado, esta web es imperdible: www.compostador.eu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Jacinto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684810265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https://www.notasdeprensa.es/beneficios-de-tener-un-compostador-en-casa-por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Ecología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