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08290 Cerdanyola del Vallès (Barcelona) el 08/11/2012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Beat Chair, un regalo muy original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Al llegar a casa después de un duro día de trabajo o estudio, sin duda apetece tumbarse en el sofá a ver la televisión o jugar a la videoconsola y tener nuestro momento de desconexión.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Pero el sofá no es siempre lo más práctico puesto que se sitúa a cierta distancia, en ocasiones, demasiado lejos de nuestro objetivo, y acabamos sentados en el suelo para intentar leer las instrucciones del juego, los subtítulos o simplemente porque no podemos subir más el sonido para no molestar a los demás.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eso nació Beat Chair, un sillón gamer cómodo en el que nos podemos balancear, reclinar, estirar las piernas, sentarnos a lo indio…  Todo mientras escuchamos nuestra música favorita o vemos una película, envueltos en una experiencia única de sonido ya que incluye altavoces y subwofer. ¡Parecerá que estamos en un concierto!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este sillón multimedia se le puede conectar todo lo que imagines: iPhone, iTouch, iPad, iPod, iTunes, iMac, MacBook, PS3, PS2, PSP, WII, Xbox 360, DS, Home Cinema, TV LCD, Laptop, PC, Netbook, Videoconsolas, Mp3, Mp4, Smartphones, DVD, VCR, CD, Blu-Ray…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Beat Chair además ocupa poco espacio ya que es plegable y se puede guardar cuando no se va a usar. Su peso es de 16 kgs, por lo que es fácilmente transportable si viajas o quieres llevarlo a casa de algún amigo. Y no te preocupes si se mancha porque está recubierto de vinilo, muy fácil de limpiar.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Y si eres de los que prefiere compartir aficiones en pareja o grupo, Beat Chair es idóneo ya que los sillones se pueden interconectar entre sí. Sin duda, una idea muy original para regalar… ¡O para que nos regalen!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¿Quieres ver cómo funciona? Clica en este enlace  http://bit.ly/Xg3yyj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¡La nueva BEAT COLLECTION.com, diseñada para mejorar tu vida!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0,7% de las compras de Beat Collection.com se dona a la ONG Ashoka.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Beat Collection.com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936 917 361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https://www.notasdeprensa.es/beat-chair-un-regalo-muy-original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Imágen y sonido Hogar Gaming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