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Laredo el 29/08/2019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Batalla de Flores: Laredo se llena de color con sus carrozas de flores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30 de agosto se celebra, en Laredo (Cantabria), la 110 edición de la Batalla de Flores: un desfile de carrozas decoradas en su totalidad con flores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está ya preparado para que este próximo viernes el circuito de la Alameda Miramar, tradicional escenario de este concurso de Carrozas desde 1978, dé la salida a una nueva edición de esta fiesta declarada “Fiesta de Interés Turístico Nacional”.</w:t>
            </w:r>
          </w:p>
          <w:p>
            <w:pPr>
              <w:ind w:left="-284" w:right="-427"/>
              <w:jc w:val="both"/>
              <w:rPr>
                <w:rFonts/>
                <w:color w:val="262626" w:themeColor="text1" w:themeTint="D9"/>
              </w:rPr>
            </w:pPr>
            <w:r>
              <w:t>Surgida en 1908 a orillas del mar como una fiesta de despedida del verano, pocos festejos existirán en el mundo que aglutinen el Arte, la Belleza, la Tradición y la Espectacularidad de la Batalla de Flores de Laredo. Una fiesta única que actualmente vive su época de mayor esplendor, con unas creaciones que cada año se superan en complejidad.</w:t>
            </w:r>
          </w:p>
          <w:p>
            <w:pPr>
              <w:ind w:left="-284" w:right="-427"/>
              <w:jc w:val="both"/>
              <w:rPr>
                <w:rFonts/>
                <w:color w:val="262626" w:themeColor="text1" w:themeTint="D9"/>
              </w:rPr>
            </w:pPr>
            <w:r>
              <w:t>Tradición centenaria, son muchos los meses dedicados por los carrocistas y sus colaboradores para poner a punto estas creaciones que llegan a alcanzar los siete metros de altura, por ocho de largo y cinco de ancho.</w:t>
            </w:r>
          </w:p>
          <w:p>
            <w:pPr>
              <w:ind w:left="-284" w:right="-427"/>
              <w:jc w:val="both"/>
              <w:rPr>
                <w:rFonts/>
                <w:color w:val="262626" w:themeColor="text1" w:themeTint="D9"/>
              </w:rPr>
            </w:pPr>
            <w:r>
              <w:t>Atrás queda un año de trabajo que comenzó con la plantación de flores en los campos de Laredo y alrededores, seguido del diseño y la construcción de las figuras de las carrozas para, finalmente, la Noche Mágica del jueves, víspera del desfile y a tan sólo horas antes de salir a pista, colocar una a una las más de 150.000 flores que llevan cada una de las alegorías.</w:t>
            </w:r>
          </w:p>
          <w:p>
            <w:pPr>
              <w:ind w:left="-284" w:right="-427"/>
              <w:jc w:val="both"/>
              <w:rPr>
                <w:rFonts/>
                <w:color w:val="262626" w:themeColor="text1" w:themeTint="D9"/>
              </w:rPr>
            </w:pPr>
            <w:r>
              <w:t>Muchas de las piezas son trabajadas pétalo a pétalo, exigiendo esta tarea mucha destreza y en la que se ven implicados la gran mayoría de vecinos y familias de esta villa de Cantabria.</w:t>
            </w:r>
          </w:p>
          <w:p>
            <w:pPr>
              <w:ind w:left="-284" w:right="-427"/>
              <w:jc w:val="both"/>
              <w:rPr>
                <w:rFonts/>
                <w:color w:val="262626" w:themeColor="text1" w:themeTint="D9"/>
              </w:rPr>
            </w:pPr>
            <w:r>
              <w:t>Por ello, la Noche Mágica anterior al desfile, el jueves 29, es una cita obligada en la que miles de personas visitan los talleres donde se realizan las carrozas. Allí pueden admirar cómo se colocan las flores, principalmente dalias, clavelón y margaritas, de una gran variedad de tamaños y colores que se van incorporando a las diferentes figuras a medida que avanza la noche.</w:t>
            </w:r>
          </w:p>
          <w:p>
            <w:pPr>
              <w:ind w:left="-284" w:right="-427"/>
              <w:jc w:val="both"/>
              <w:rPr>
                <w:rFonts/>
                <w:color w:val="262626" w:themeColor="text1" w:themeTint="D9"/>
              </w:rPr>
            </w:pPr>
            <w:r>
              <w:t>En la edición de este viernes, participan 9 carrozas divididas en dos categorías, establecidas por el tamaño de los trabajos. En el desfile, público y participantes entablan una amistosa contienda con confetis mientras el jurado delibera sobre los premios a otorgar a las distintas alegorías.</w:t>
            </w:r>
          </w:p>
          <w:p>
            <w:pPr>
              <w:ind w:left="-284" w:right="-427"/>
              <w:jc w:val="both"/>
              <w:rPr>
                <w:rFonts/>
                <w:color w:val="262626" w:themeColor="text1" w:themeTint="D9"/>
              </w:rPr>
            </w:pPr>
            <w:r>
              <w:t>Además, Laura Nicholls González, Jugadora de baloncesto profesional y referente femenino deportivo dentro y fuera de las fronteras de Cantabria y España será la carrocista mayor en esta Batalla de Flores 2019. Igualmente, Vicente López, ganador de la Batalla de Flores en 1965 y con varias décadas de compromiso con el festejo será el carrocista veterano homenajeado en esta 110 edición del evento.</w:t>
            </w:r>
          </w:p>
          <w:p>
            <w:pPr>
              <w:ind w:left="-284" w:right="-427"/>
              <w:jc w:val="both"/>
              <w:rPr>
                <w:rFonts/>
                <w:color w:val="262626" w:themeColor="text1" w:themeTint="D9"/>
              </w:rPr>
            </w:pPr>
            <w:r>
              <w:t>Durante toda la jornada, fiesta local en Laredo, se celebran pasacalles con bandas de música, mercados y, por la noche, una gran orquesta anima la fiesta antes y tras la celebración del espectacular castillo de fuegos artificiales, a medianoche, en la espectacular playa La Salvé.</w:t>
            </w:r>
          </w:p>
          <w:p>
            <w:pPr>
              <w:ind w:left="-284" w:right="-427"/>
              <w:jc w:val="both"/>
              <w:rPr>
                <w:rFonts/>
                <w:color w:val="262626" w:themeColor="text1" w:themeTint="D9"/>
              </w:rPr>
            </w:pPr>
            <w:r>
              <w:t>Más información en https://movil.batalladefloreslaredo.com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Sainz de la Maza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609237635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https://www.notasdeprensa.es/batalla-de-flores-laredo-se-llena-de-color-con_1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Artes Visuales Cantabria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