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08013 el 17/06/2015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B2B CLIENT para empresas y profesionales, la red business to business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esta potente herramienta las empresas y profesionales pueden disponer de una plataforma única donde buscar contactos para encontrar clientes y proveedores. No es un buscador, ni una red social, esta ideada para ofrecer, rápida y eficazmente lo que las empresas necesitan, MEJORAR SUS COSTES Y POTENCIAR SU DEPARTAMENTO COMERCIAL, consiguiendo al final una mejor cuenta de resultados.
"OPTIMICE SU TIEMPO, RECURSOS, COSTES Y MULTIPLIQUE SU EFECTIVIDAD"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B2B CLIENT, le ofrece enormes ventajas para su empresa, esta diseñada para que sus contactos en COMPRAS y VENTAS sean en tiempo real. Le ofrece poder encontrar mejores precios y condiciones comerciales, utilizar la web para localizar un proveedor cuando usted lo necesita ampliando su zona de búsqueda y sus posibilidades con total privacidad, recibir novedades sobre productos o servicios que le ayudarán a mejorar sus servicios o optimizar su fabricación de productos, generando así mayor competitividad y mejorando sus servicio con sus clientes, manteniendo actualizada su empresa.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Pero también le ofrece conseguir potenciales clientes en tiempo real, mejorando sus tiempo de búsqueda y costes en telemarketing, publicidad, posicionamiento en internet, y lo más importante, los costes de estructura de su equipo comercial, que no solo mejorara su ratio de efectividad sino que puede invertir el tiempo y dinero en mejorar sus productos y servicios. Tambíén le aporta una herramienta rápida para conocer el mercado en otras zonas geográficas, conseguir clientes en zonas de nueva apertura o aportar-le información si quiere diversificar su negocio, producto o servicios con resultados inmediatos. Además tiene la posibilidad de crear campañas de marketing que llegan directamente a las empresas que usted quiere y a los responsables que deciden. B2B CLIENT será una pieza clave para su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B2B CLIENT se caracteriza por su sencillez, por ser muy directa en su objetivo y por su versatilidad, en un mundo empresarial global y muy competitivo, donde las empresas gastan muchos recursos para llegar a su objetivo, B2B CLIENT se proyecta como un soplo de aire fresco y una solución muy atractiva para empresas y profesionales.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http://www.b2bclient.com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Enric Ortiz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https://www.notasdeprensa.es/b2b-client-para-empresas-y-profesionales-la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Marketing Cataluña Emprendedores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