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Azulejos Peña anuncia la reapertura de su nuevo Showroom Castellana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Azulejos Peña, empresa líder en el sector cerámico y sanitario, anuncia la reapertura de su nuevo Showroom Castellana. La política de crecimiento de Azulejos Peña le ha permitido posicionarse como la mayor empresa del sector con más de 12.000 m² dedicados a la exposición de productos distribuidos en diversas delegaciones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política de crecimiento de Azulejos Peña le ha permitido posicionarse como la mayor empresa del sector con más de 12.000 m² dedicados a la exposición de productos distribuidos en diversas delegaciones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Azulejos Peña, empresa líder en el sector cerámico y sanitario, anuncia la reapertura de su Showroom en Paseo de la Castellana, 84. Se trata de una exposición totalmente renovada, de 1000 m², en la que se podrán encontrar una amplia gama de azulejos, revestimientos y pavimentos cerámicos, naturales y porcelánicos así como complementos de grifería. Además también se pueden encontrar modernos accesorios de baño y sanitarios.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Showroom está dirigido a arquitectos, decoradores, interioristas, profesionales de la construcción y también para el cliente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reforma de Castellana, 84 respalda el crecimiento de Azulejos Peña, que ha sabido adaptarse a los nuevos tiempos ampliando la oferta de sus productos y así facilitar a los profesionales del sector la búsqueda de los materiales más adecuados para sus obras. Han sabido mantener la calidad y la variedad, convirtiéndose en una referencia en el mundo de la cerámica y los sanitarios.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la política de crecimiento de Azulejos Peña le ha permitido posicionarse como la mayor empresa del sector con más de 12.000 m² dedicados a la exposición de productos distribuidos en diversas delegaciones. En esta línea, cuentan con más de 70.000 m² de almacén donde ofrecen una gran variedad de productos, y un servicio óptimo para que sus clientes, ya sean particulares y empresas, tengan todas las posibilidades a su alcance y les sea mucho más fácil encontrar la mejor opción para llevar a cabo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materiales con los que trabajan superan las cotas máximas de control y, por este motivo, ofrecen un producto de calidad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renovación de este Showroom y su reapertura, Azulejos Peña busca acercarse todavía más a sus clientes, ofreciendo más espacio de exposición para ajustarse a sus necesidades. Un lugar donde los profesionales del sector podrán encontrar lo que necesiten y, de este modo, conseguir mejorar la experiencia de compra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Azulejos PeñaAzulejos Peña es la mayor empresa del sector cerámico y sanitario, con más de 12.000 m² dedicados a la exposición de productos distribuidos en diversas delegaciones.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Azulejos Peña cuenta con siete puntos de venta ubicados en la Comunidad de Madrid con un extenso catálogo de productos adecuados tanto para obra nueva como para la reforma. Gracias a su política de crecimiento y el hecho de que ofrecen calidad y variedad de productos, se ha convertido en la empresa líder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www.azulejospena.es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del Showroom CastellanaDirección: Paseo de la Castellana, 84Horario: lunes a viernes de 9:30 a 20:00hs. Sábados de 9:30 a 14:00hs.Teléfono: 91 564 15 92.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Contacto:Ana Peña, Directora de Azulejos Peña.Tel. 609 06 91 02email: anap@azulejospena.es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Peña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609 06 91 02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https://www.notasdeprensa.es/azulejos-pena-anuncia-la-reapertura-de-su_1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Madrid Recursos humanos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