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Axiatel.com lanza guías online gratuitas para ayudar a las empresas a gestionar sus perfiles en las redes sociales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telecomunicaciones también ha presentado un servicio gratuito para crear tarjetas de visita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Axiatel.com, portal de venta online de soluciones de telecomunicaciones, acaba de lanzar unas guías online gratuitas para que las empresas que están o quieren estar en las redes sociales gestionen sus perfiles en Internet con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guías online, que se pueden pedir en la web de Axiatel.com, ayudarán a las empresas, especialmente a las PYMES, no sólo a gestionar sus perfiles en Facebook o Twitter, sino también a conocer las ventajas de crear su propia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las guías se puede encontrar información sobre el interés que tiene para las pequeñas y medias empresas el uso de las redes sociales. Así, podrán descubrir los principios básicos de Twitter o Facebook, cómo inscribirse, si es mejor elegir entre un Fan Page o un Grupo de Facebook, y cómo crearlos, entre otros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guías de Axiatel.com también pueden ayudar a conocer las empresas las ventajas de disponer de su propio sitio web, cómo crearlo y escoger un dominio, y los puntos más importantes a resaltar dentro de la página.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Paralelamente, Axiatel.com ha presentado un servicio gratuito de tarjetas de visita. El usuario puede solicitar a través de moo.com hasta 50 tarjetas que el mismo podrá diseñar online fácilmente y que recibirá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sobre las guías online gratuitas de Axiatel.com en	http://www.axiatel.com/es/es/red-social-guia-en-linea/guia-twitter.php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Axiatel - http://www.axiatel.com/es/es/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Axiatel.com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https://www.notasdeprensa.es/axiatelcom-lanza-guias-online-gratuitas-para-ayudar-a-las-empresas-a-gestionar-sus-perfiles-en-las-redes-sociales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