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07817 el 31/03/2015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Autos Tanit Ibiza anuncia su nueva web de alquiler de vehículos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Autos Tanit Ibiza anuncia la publicación de sus cuatro nuevas web  de servicios de alquiler de vehículos online operativas en español, ingles e italiano. Los turistas podrán reservar online desde su país de origen cualquier tipo de vehículo; coches, motos, scooter, 4x4 o quads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Autos Tanit Ibiza anuncia la publicación de sus cuatro nuevas web  de servicios de alquiler de vehículos online operativas en español, ingles e italiano. Los turistas podrán reservar online desde su país de origen cualquier tipo de vehículo; coches, motos, scooter, 4x4 o quads.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Podrán hacer reservas con  antelación suficiente para evitar problemas de falta de vehículos a la hora de su llegada a Ibiza.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Autos Tanit Ibiza es una empresa de alquiler de vehículos con más de 20 años de experiencia en el sector y con profesionales altamente cualificado. Disponen de más de 8 oficinas por todo el territorio de Ibiza y Formentera. La flota de vehículos la componen una amplia gama de coches, motocicletas, scooters, y quads.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vehículos están completamente equipados para una disposición inmediata, además todo su equipo estará encantado de brindar el mejor servicio y resolver todas las dudas sobre el alquiler. Dependiendo de cual sea la ruta  recomendaran el  tipo de vehículo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Autos Tanit hacen tu estancia en las islas un viaje extraordinario. Podrán acceder al alquiler de vehículos online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autostanitibiza.com ; alquiler de scooter y coches en Ibiza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ibiza-carhire.com ; alquiler de coches y motos en Ibiza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ibizaformenteremoto.com ; alquiler de motos y quads en Formentera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formenteraibizarentacar.com ; alquiler de quad y moto en Formentera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Josué Domínguez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Técnico en Marketing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637188513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https://www.notasdeprensa.es/autos-tanit-ibiza-anuncia-su-nueva-web-de_1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Motociclismo Automovilismo Turismo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