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Aumento espectacular en la conversión móvil de entradas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clientes de ticketscript experimentan un aumento del 125% en conversión móvil de venta de tickets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lanzamiento de la nueva ticketshop de Ticketscript a principios de año, la venta de tickets ha aumentado continuamente, y las tasas de conversión móvil están en su punto más alto: los clientes experimentan un aumento del 125% en su conversión móvil. Las estadísticas demuestran que los clientes que adquieren entradas hoy son cuatro veces más propensos a hacerlo a través de un dispositivo móvil comparado con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salto espectacular en la actividad móvil cimienta el enfoque de ticketscript en un primer diseño móvil, permitiendo a los clientes adquirir entradas fácilmente desde cualquier dispositivo, desde cualquier sitio y en cualquier momento.Los datos también muestran un cambio significativo en la distribución de los usuarios móviles en comparación con los usuarios de desktop o escritorio año tras año. Ahora los usuarios móviles son mayoría, pasando de representar un 45,9% en 2015, a un 63,64% en 2016. Por su parte, los usuarios de escritorio disminuyen, cayendo de un 47,35% en 2015 a un 31,11% en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verano ha sido un periodo exitoso para nuestros clientes, que se han beneficiado del lanzamiento de nuestro nuevo ticketshop. Nuestro objetivo es proporcionar una solución que dé a los compradores de tickets el proceso de compra más transparente posible, particularmente en móvil. Los últimos números indican que lo hemos conseguido”, según Frans Jonker, CEO  and  Co-fundador, ticketscript.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Adjunto se encuentra el case study de Sala Montjuïc, en el que sus organizadores hablan de los retos que afrontaron a la hora de gestionar más de 34.000 entradas en su 14ª edición en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ticketscript da libertad e independencia a los organizadores de eventos para que tomen el control de sus eventos. Proporcionando soluciones de software con tecnología de última generación, herramientas de gestión de entrada y conocimientos de ticketing de un dedicado equipo de Gestión de Entrada, los clientes de ticketscript han vendido más 25 millones de entradas en 125.000 eventos.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dossier, imágenes de la nueva ticketshop podéis visitar la web de ticketscript o contactar con:Marta TerrasaMarketing Manager, Spain  and  Portugal (ticketscript)937424041marta.terrassa@ticketscript.es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Terrasa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937424041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https://www.notasdeprensa.es/aumento-espectacular-en-la-conversion-movil-de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Entretenimiento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