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Torrevieja el 20/08/2019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Aumento de la solicitud de Cerrajeros Torrevieja AC, Santa Pola AC y La Marina AC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cerrajeros de las poblaciones de Alicante se encuentran rebosantes debido al aumento de solicitud de sus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cerrajeros de toda las provincia de Alicante saben que la llegada del verano hace que sus servicios se encuentren muy demandados. Son muchos los turistas que llegan en masa a esta provincia para pasar sus vacaciones en sus preciosas costas.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este motivo por el cual la demanda aumenta en todos los servicios como la restauración, los alojamientos, la hostelera o el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época de verano el servicio de Cerrajeros Torrevieja se ve desbordado a llamadas y es que su experiencia y profesionalidad hacen que gran cantidad de clientes confíen en ellos. Por esta razón decidieron aumentar sus servicios y ampliar su plantilla, con el objetivo de poder hacer frente a todos los pedidos, al mismo tiempo que mejoran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zonas donde se ha requerido aumentar el servicio de cerrajeros es en Santa Pola. Cerrajeros Santa Pola nunca se habían visto tan desbordados a llamadas como este verano. Es una de las razones por las que han ampliado su horario y ahora ofrecen servicio las 24 horas del día, para poder hacer frente a las emergencias que también pueden surgir de noche, ya que es una localidad que alberga muchas discotecas y clubes nocturnos.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localidades que también se ha visto desbordada es la pequeña localidad de La Marina. Esta localidad acoge a miles de turistas en verano y con ello aumentan también los alquileres de apartamentos. Cerrajeros La Marina ofrece un servicio de cerrajeros urgente y barato para poder reparar y solucionar cualquier problema referente al sector de cerrajería.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uno de los servicios de cerrajeros con más experiencia y eficacia del mercado, además ofrecen un presupuesto inmediato y sin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Torrevieja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https://www.cerrajerostorreviejaac.com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https://www.notasdeprensa.es/aumento-de-la-solicitud-de-cerrajeros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