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Villanueva de Gallego el 20/02/2018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Aumentan las reservas de hoteles de 5 estrellas gracias a Hoteles5E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Están naciendo nuevas empresas especializadas en el mundo del turismo que pueden asustar a los grandes del sector. En esta ocasión se habla de la plataforma online Hoteles5E que se encarga de recopilar los mejores descuentos en hoteles de lujo a lo largo de todo el territorio español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año es mayor el número de reservas de hoteles, siendo éste uno de los sectores donde prácticamente el 100% de los servicios se contratan online, es normal encontrar nuevas apariciones de startups enfocadas al sector de la hostelería y turismo y en concreto de las cadenas hoteleras, así como de los viajes.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¿es necesario ser uno de los grandes?Toda empresa que hoy es grande un día fue pequeña y esto lo saben bien en la web de www.hotelescincoestrellas.net una empresa reciente que está compitiendo ya en primeras posiciones con empresas como Booking y Tripadvisor por búsquedas como hoteles cinco estrellas en cadiz por la cual tienen este tipo de páginas preparadas para aparecer junto a sus competidores.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nueva plataforma online que, a diferencia de estas grandes empresas, ha optado por enfocarse a un público más concreto, de clase alta o que quieren darse el lujo de tomarse unas vacaciones reservando un hotel de 5 estrellas.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¿Hay sitio para estas pequeñas startups en el mercado?La respuesta parece evidente, sí lo hay. La cuestión es saber especializarse en un mercado concreto y destacar sobre la competencia, dos cosas que han sabido hacer muy bien los de Hoteles5E, no hay más que buscar en Google hoteles cinco estrellas baratos y ver con qué resultado tan llamativo están destacándose frente a su competencia.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empresa tan especializada que tiene las características de una web referente en el mercado, sin duda se podrá ver a lo largo del tiempo cómo este tipo de empresas destacan sobre las grandes gracias a su capacidad de especialización.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cualquier caso, es importante ser diferente para destacar y no tirar la toalla al ver mucha competencia ante un proyecto de empresa, si no más bien marcar la diferencia frente a ellos, pues no siempre la clave del éxito es ser el primero, sino ser el mejor.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ver más sobre este proyecto se puede visitar su web a través de este enlace: www.hotelescincoestrellas.net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María Gil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686798520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https://www.notasdeprensa.es/aumentan-las-reservas-de-hoteles-de-5_1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Andalucia Entretenimiento Turismo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