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de vinotecas para uso particular, según caviss.es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 cuenta con múltiples riquezas, entre las que destaca su gastronomía y unos envidiables vinos. Caviss.es desvela las novedades del mundo del vino así como el auge que está experimentando la venta de vinotecas para uso particular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Degustar vinos de todo tipo: tintos, blancos o rosados; de todo origen a lo largo y ancho del globo o de diferentes modalidades de uva, ya no forma parte en exclusiva de la rutina diaria de los profesionales del sector. Desde hace años, cada vez son más los aficionados a los buenos vinos, personas apasionadas por el amplio universo de la vid, de las bodegas, y de su apreciado producto: el buen vino.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es así, que han proliferado negocios relacionados con el sector que hace no mucho tiempo hubieran sido impensables. Un ejemplo de estos negocios anexos son los “Wine Club” o clubes de cata. Consiste en una membresía o suscripción a un club para poder degustar selecciones exclusivas de vinos. Otro ejemplo de estos clubes pueden ser las famosas Cajas o Box, que sería una manera más popular de comercializar esta suscripción a través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también son cada vez más frecuentes las vinotecas -neveras para vinos- cuyos contenidos son seleccionados con mucho mimo por sus orgullosos propietarios, para su consumo personal, o para sus clientes, cuando se habla de vinotecas de restaurantes. Cada vez más sumilleres profesionales o aficionados se lanzan a emprender con su idea de negocio y mucho que aportar a otros aficionados al vino.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exponente de estas nuevas modalidades de negocio, que forman parte del universo vitivinícola, son los productores aficionados de vino; explorando todos los pasos del proceso: el cultivo y cuidado de la uva, su fermentación. Gente que disfruta con cada sorbo del vino que han cuidado con sumo esmero, y que destinan al consumo de su negocio hostelero o a su comercialización en grupos reducidos de compra o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mundo del vino, siempre hay un denominador común: las personas que disfrutan degustando los buenos vinos, en realidad los auténticos aficionados amantes del buen vino.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apreciar en toda su dimensión el sabor de un vino, en opinión de los responsables de la Tienda de Vinotecas Caviss:  and #39;es preciso trabajar y educar el olfato y el gusto para poder sacarle todo el jugo a un buen caldo. Además de esto es importante estar bien informado, sobre orígenes, tipos de uva, procesos, etc. A todo ello hay que sumar contar con un sitio de confianza donde comprar buenos vinos, gente que entienda y conozca bien el sector, para que puedan guiar al consumidor por aquellos productos que mejor encajen a su paladar y al maridaje con los platos que vaya a preparar. Evidentemente, los vinos deben conservarse en condiciones óptimas para que no sufran una alteración de sus propiedades organolépticas, y para ello nada mejor que contar con una vinoteca que los tenga siempre a punto, como las Vinotecas Pequeñas Caviss and #39;, una vinoteca con gran demanda que puede colocarse en casi cualquier sitio del domicilio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Caviss, las ventas de vinotecas para casa no paran de registrar nuevas cifras récord. Un fenómeno que puede deberse al auge que está teniendo la afición a la cocina, impulsado por programas estrella de la televisión, que consiguen amplificar y extender al gran público la tradición gastronómica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Caviss es una firma de origen francés, que suma una larga experiencia en la fabricación y venta de vinotecas, caracterizada por su continua apuesta por la innovación y mejora, así como por la calidad de sus productos. Cuentan con un amplio surtido de vinotecas de diseño al alcance de todos los presupuestos, que pueden adquirirse directamente desde su web: https://caviss.es/ con garantía de dos años y entrega a domicilio con transporte incluido.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Caviss Vinotecas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https://caviss.es/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619 947 429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https://www.notasdeprensa.es/aumenta-la-demanda-de-vinotecas-para-uso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E-Commerce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