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empleo en el sector del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hay más empresas dedicadas al sector de la venta de servicios y productos mediante Internet y eso provoca un aumento de la competencia y por consiguiente, de la generación de puestos de trabajo en el sector del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última década hemos vivido un importante cambio tecnológico que ha influído tanto en nuestro día a día como en el modo en el que adquirimos productos y servicios. Existe cada vez una mayor demanda de productos de diversa índole vía Internet y ya buscamos de la misma manera productos alimenticios que tecnológicos, textiles o pertenecientes a la rama de servicios culturales.</w:t>
            </w:r>
          </w:p>
          <w:p>
            <w:pPr>
              <w:ind w:left="-284" w:right="-427"/>
              <w:jc w:val="both"/>
              <w:rPr>
                <w:rFonts/>
                <w:color w:val="262626" w:themeColor="text1" w:themeTint="D9"/>
              </w:rPr>
            </w:pPr>
            <w:r>
              <w:t>	Es por ello que cada año son más los grandes y pequeños negocios que deciden expandirse a través de la red, generando con ello un mercado competitivo en el que éstas empresas deben diferenciarse mediante las correctas estrategias de marketing online, con tal de que les aporten los resultados económicos deseados. Para hacer frente a esa necesidad emergente, existen empresas como por ejemplo la barcelonesa Bigseo, dedicadas exclusivamente a ayudar a que estos negocios puedan crecer y perdurar de manera digital.</w:t>
            </w:r>
          </w:p>
          <w:p>
            <w:pPr>
              <w:ind w:left="-284" w:right="-427"/>
              <w:jc w:val="both"/>
              <w:rPr>
                <w:rFonts/>
                <w:color w:val="262626" w:themeColor="text1" w:themeTint="D9"/>
              </w:rPr>
            </w:pPr>
            <w:r>
              <w:t>	Éste aumento de la demanda de servicios relacionados con el marketing online supone la continua creación de puestos de empleo en el sector, algo que se ve reflejado también en la variada oferta de cursos de formación existentes para aquellos que quieran formarse en esta rama y poder encontrar un empleo diferente y con altas posibilidades.</w:t>
            </w:r>
          </w:p>
          <w:p>
            <w:pPr>
              <w:ind w:left="-284" w:right="-427"/>
              <w:jc w:val="both"/>
              <w:rPr>
                <w:rFonts/>
                <w:color w:val="262626" w:themeColor="text1" w:themeTint="D9"/>
              </w:rPr>
            </w:pPr>
            <w:r>
              <w:t>	Realizando una búsqueda cotidiana en portales de empleo habituales como Infojobs, Infoempleo o Monster se observan diversidad de ofertas de trabajo relacionadas con el marketing online, a la vez que podemos encontrar esas ofertas directamente en las webs de éstas empresas, haciendo un llamamiento a nuevos talentos y basándose en el constante crecimiento de las peticiones de clientes que desean incrementar sus ventas mediante Internet o simplemente iniciarse en el mundo de la venta digital.</w:t>
            </w:r>
          </w:p>
          <w:p>
            <w:pPr>
              <w:ind w:left="-284" w:right="-427"/>
              <w:jc w:val="both"/>
              <w:rPr>
                <w:rFonts/>
                <w:color w:val="262626" w:themeColor="text1" w:themeTint="D9"/>
              </w:rPr>
            </w:pPr>
            <w:r>
              <w:t>	El trabajo en este campo despliega un ambiente creativo, con amplias posibilidades, donde priman tanto la imaginación como el conocimiento técnico, siempre con el objetivo de ayudar a otras empresas a hacer crecer su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Bigseo Marketing SLU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https://www.notasdeprensa.es/aumenta-la-demanda-de-empleo-en-el-sector-del_1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