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Torrevieja el 09/08/2019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 la demanda de Cerrajeros en Torrevieja AC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llegada de turistas en masa provoca que la demanda de los cerrajeros crezca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llegada de turistas de todos los lugares del mundo a la provincia de Alicante hace que la economía del lugar y la demanda de los servicios como la restauración, la hostelería, el alojamiento, el transporte y más aumenten.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de cerrajería no iba a ser menos, y al igual que todos los demás servicios se ve colapsado con una gran cantidad de clientes con problemas de cerrajería.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Cerrajeros Torrevieja ya se adelantó a este problema, ya que está previsto para todos los veranos, y decidió aumentar sus servicios. Para ello decidieron ampliar y mejorar su plantilla para garantizar el poder cubrir correctamente todos sus servicios de manera profesional a pesar de la 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ninguna novedad que cuentan con un servicio 24 horas como se observa en Cerrajeros Almoradí 24 horas, esto hace que su disponibilidad sea completa, lo que es una ventaja a la hora de atender casos de urgencia que se presentan en el momento menos preciso. Gracias a esta característica son cada vez más y más personas las que deciden confiar en su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demanda no solo crece en la gran provincia sino también en todos los municipios que la forman, es por este motivo por el cual también expanden sus dominios a aquellos pueblos que se ven necesitados, como ocurre en Cerrajeros Catral.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cerrajeros torrevieja se ofrecen servicios de cualquier tipo, ya sea la apertura de puertas o cajas fuertes, instalación de cerrojos y sistemas de seguridad. Cuentan con una gran experiencia en el sector de la cerrajería, lo que hace que todos sus trabajos tengan muy satisfechos a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también ofrecen presupuestos de forma gratuita y sin ningún compromiso.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Torrevieja AC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https://www.cerrajerostorreviejaac.com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605 903 344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https://www.notasdeprensa.es/aumenta-la-demanda-de-cerrajeros-en-torrevieja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Valencia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