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Atodocurso.com el nuevo portal donde encontrar tu formación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Atodocurso.com nace para ser un punto de encuentro entre las personas que buscan una formación eficaz, que se adapte a sus preferencias y necesidades, y los centros formativos que la van a proporcionar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Atodocurso.com se presenta en el mundo digital como la plataforma de formación definitiva, donde las personas pueden encontrar los programas de educación que buscan, adaptados según sus condiciones. Por su parte, los centros y academias encuentran un lugar común donde exponer sus virtudes al público.</w:t>
            </w:r>
          </w:p>
          <w:p>
            <w:pPr>
              <w:ind w:left="-284" w:right="-427"/>
              <w:jc w:val="both"/>
              <w:rPr>
                <w:rFonts/>
                <w:color w:val="262626" w:themeColor="text1" w:themeTint="D9"/>
              </w:rPr>
            </w:pPr>
            <w:r>
              <w:t>Alumnos, formación personal o profesionalEn Atodocurso.com se puede encontrar, además de la mejor base de datos sobre másteres, cursos, oposiciones, cursos, posgrados, en España y fuera de España, una práctica herramienta comparativa para analizar las diferentes opciones formativas de los distintos centros, todo ello apoyado con la opinión de alumnos que ya han obtenido su formación a través de atodocurso.com.</w:t>
            </w:r>
          </w:p>
          <w:p>
            <w:pPr>
              <w:ind w:left="-284" w:right="-427"/>
              <w:jc w:val="both"/>
              <w:rPr>
                <w:rFonts/>
                <w:color w:val="262626" w:themeColor="text1" w:themeTint="D9"/>
              </w:rPr>
            </w:pPr>
            <w:r>
              <w:t>Para todas las modalidades de la formación, sea presencial, semipresencial, en línea o a distancia, con diferentes fechas, metodologías, temarios, duración, etc. Además de la formación, en Atodocurso.com ofrecen la información más actual con todo tipo de noticias sobre la educación, reciclaje profesional, búsqueda activa de empleo, entrevistas de trabajo, y todo lo necesario para la inserción laboral activa o para progresar en una carrera profesional.</w:t>
            </w:r>
          </w:p>
          <w:p>
            <w:pPr>
              <w:ind w:left="-284" w:right="-427"/>
              <w:jc w:val="both"/>
              <w:rPr>
                <w:rFonts/>
                <w:color w:val="262626" w:themeColor="text1" w:themeTint="D9"/>
              </w:rPr>
            </w:pPr>
            <w:r>
              <w:t>El canal adecuado para los Centros formativosAquellas academias o Centros de formación que quieran anunciar su oferta formativa, van a contar con un trato personalizado por los especialistas de Atodocurso.com. Con el objetivo de conseguir un alumnado de calidad, en Atodocurso.com los profesionales que quieren ofertar sus enseñanzas disponen de un plan de marketing y difusión digital, integrado con las redes sociales, el mailing, los blogs y los influencers, todos ellos canales de publicidad con un elevado potencial de captación.</w:t>
            </w:r>
          </w:p>
          <w:p>
            <w:pPr>
              <w:ind w:left="-284" w:right="-427"/>
              <w:jc w:val="both"/>
              <w:rPr>
                <w:rFonts/>
                <w:color w:val="262626" w:themeColor="text1" w:themeTint="D9"/>
              </w:rPr>
            </w:pPr>
            <w:r>
              <w:t>A través de Atodocurso.com es posible solicitar, desde una misma plataforma, información sobre cualquiera de los cursos, sin necesidad de acudir a cada una de las páginas de los centros. Todo ello con presupuestos gratuitos.</w:t>
            </w:r>
          </w:p>
          <w:p>
            <w:pPr>
              <w:ind w:left="-284" w:right="-427"/>
              <w:jc w:val="both"/>
              <w:rPr>
                <w:rFonts/>
                <w:color w:val="262626" w:themeColor="text1" w:themeTint="D9"/>
              </w:rPr>
            </w:pPr>
            <w:r>
              <w:t>¿Qué se puede encontrar en esta plataforma?Los dos grandes bloques de secciones en Atodocurso.com son:</w:t>
            </w:r>
          </w:p>
          <w:p>
            <w:pPr>
              <w:ind w:left="-284" w:right="-427"/>
              <w:jc w:val="both"/>
              <w:rPr>
                <w:rFonts/>
                <w:color w:val="262626" w:themeColor="text1" w:themeTint="D9"/>
              </w:rPr>
            </w:pPr>
            <w:r>
              <w:t>CursosSe encuentran clasificados según el tipo o grado de formación, cursos y seminarios, másteres y posgrados, grados y oposiciones. Los interesados pueden encontrar cursos online, semipresenciales y presenciales.</w:t>
            </w:r>
          </w:p>
          <w:p>
            <w:pPr>
              <w:ind w:left="-284" w:right="-427"/>
              <w:jc w:val="both"/>
              <w:rPr>
                <w:rFonts/>
                <w:color w:val="262626" w:themeColor="text1" w:themeTint="D9"/>
              </w:rPr>
            </w:pPr>
            <w:r>
              <w:t>Otro filtro interesante en lo relativo a los cursos es el que se refiere al precio. De esta forma, los diferentes productos formativos están clasificados en cuatro categorías: menos de 500 €, entre 500 y 1.000 €, entre 1.000 y 3.000 € y superiores a 3.000 €.</w:t>
            </w:r>
          </w:p>
          <w:p>
            <w:pPr>
              <w:ind w:left="-284" w:right="-427"/>
              <w:jc w:val="both"/>
              <w:rPr>
                <w:rFonts/>
                <w:color w:val="262626" w:themeColor="text1" w:themeTint="D9"/>
              </w:rPr>
            </w:pPr>
            <w:r>
              <w:t>Los futuros alumnos también disponen de un filtro que divide los cursos en certificados, tripartitas y becados, para encontrar lo más adecuado a sus necesidades.</w:t>
            </w:r>
          </w:p>
          <w:p>
            <w:pPr>
              <w:ind w:left="-284" w:right="-427"/>
              <w:jc w:val="both"/>
              <w:rPr>
                <w:rFonts/>
                <w:color w:val="262626" w:themeColor="text1" w:themeTint="D9"/>
              </w:rPr>
            </w:pPr>
            <w:r>
              <w:t>Como ejemplos de los cursos que se encuentran en Atodocurso.com, cabe destacar los de redacción y corrección, de mediación y compliance officer o de hablar en público. Desde biblioteconomía y documentación, cursos de idiomas, orientados a la sociedad y a la ciencia, de comunicación, imagen y sonido, MBA, relativos a la tecnología, telecomunicaciones e informática, oposiciones, y mucho más.</w:t>
            </w:r>
          </w:p>
          <w:p>
            <w:pPr>
              <w:ind w:left="-284" w:right="-427"/>
              <w:jc w:val="both"/>
              <w:rPr>
                <w:rFonts/>
                <w:color w:val="262626" w:themeColor="text1" w:themeTint="D9"/>
              </w:rPr>
            </w:pPr>
            <w:r>
              <w:t>Centros de formaciónAtodocurso.com ofrece buscadores para poder localizar al Centro ideal para cada persona, bien sea por su nombre, o también por su ubicación geográfica. Ideal para aquellas personas que buscan un Centro formativo próximo a su domicilio.</w:t>
            </w:r>
          </w:p>
          <w:p>
            <w:pPr>
              <w:ind w:left="-284" w:right="-427"/>
              <w:jc w:val="both"/>
              <w:rPr>
                <w:rFonts/>
                <w:color w:val="262626" w:themeColor="text1" w:themeTint="D9"/>
              </w:rPr>
            </w:pPr>
            <w:r>
              <w:t>Como ejemplos de estos Centros, cabe citar:</w:t>
            </w:r>
          </w:p>
          <w:p>
            <w:pPr>
              <w:ind w:left="-284" w:right="-427"/>
              <w:jc w:val="both"/>
              <w:rPr>
                <w:rFonts/>
                <w:color w:val="262626" w:themeColor="text1" w:themeTint="D9"/>
              </w:rPr>
            </w:pPr>
            <w:r>
              <w:t>Instituto Superior de Derecho y Empresa (ISDE), una prestigiosa Escuela Internacional de Negocios, auténtica referencia en toda España por la calidad de la formación que ofrece, y por los resultados obtenidos en la preparación de oposiciones.</w:t>
            </w:r>
          </w:p>
          <w:p>
            <w:pPr>
              <w:ind w:left="-284" w:right="-427"/>
              <w:jc w:val="both"/>
              <w:rPr>
                <w:rFonts/>
                <w:color w:val="262626" w:themeColor="text1" w:themeTint="D9"/>
              </w:rPr>
            </w:pPr>
            <w:r>
              <w:t>DILE English School. Para aprender un idioma de forma rápida y sencilla, con el mejor profesorado.</w:t>
            </w:r>
          </w:p>
          <w:p>
            <w:pPr>
              <w:ind w:left="-284" w:right="-427"/>
              <w:jc w:val="both"/>
              <w:rPr>
                <w:rFonts/>
                <w:color w:val="262626" w:themeColor="text1" w:themeTint="D9"/>
              </w:rPr>
            </w:pPr>
            <w:r>
              <w:t>Leonavia, para una formación de calidad en Pilotos de aviones y Drones con certificaciones oficiales.</w:t>
            </w:r>
          </w:p>
          <w:p>
            <w:pPr>
              <w:ind w:left="-284" w:right="-427"/>
              <w:jc w:val="both"/>
              <w:rPr>
                <w:rFonts/>
                <w:color w:val="262626" w:themeColor="text1" w:themeTint="D9"/>
              </w:rPr>
            </w:pPr>
            <w:r>
              <w:t>ECI Formación orienta sus servicios educativos al ámbito de la informática y las nuevas tecnologías.</w:t>
            </w:r>
          </w:p>
          <w:p>
            <w:pPr>
              <w:ind w:left="-284" w:right="-427"/>
              <w:jc w:val="both"/>
              <w:rPr>
                <w:rFonts/>
                <w:color w:val="262626" w:themeColor="text1" w:themeTint="D9"/>
              </w:rPr>
            </w:pPr>
            <w:r>
              <w:t>JIA, para aprender chino mandarín, orientado a personas de occidente que deseen aprender este idioma, ya universal.</w:t>
            </w:r>
          </w:p>
          <w:p>
            <w:pPr>
              <w:ind w:left="-284" w:right="-427"/>
              <w:jc w:val="both"/>
              <w:rPr>
                <w:rFonts/>
                <w:color w:val="262626" w:themeColor="text1" w:themeTint="D9"/>
              </w:rPr>
            </w:pPr>
            <w:r>
              <w:t>Centro Internacional de Tecnologías Avanzadas. La solución para implantar la Sociedad de la Información y el conocimiento en el medio rural.</w:t>
            </w:r>
          </w:p>
          <w:p>
            <w:pPr>
              <w:ind w:left="-284" w:right="-427"/>
              <w:jc w:val="both"/>
              <w:rPr>
                <w:rFonts/>
                <w:color w:val="262626" w:themeColor="text1" w:themeTint="D9"/>
              </w:rPr>
            </w:pPr>
            <w:r>
              <w:t>El apartado de actualidad sirve para aportar valiosa información a los usuarios de Atodocurso.com, sobre noticias, reportajes, videoreportajes, boletines, y las últimas noticias sobre convocatorias de oposiciones.</w:t>
            </w:r>
          </w:p>
          <w:p>
            <w:pPr>
              <w:ind w:left="-284" w:right="-427"/>
              <w:jc w:val="both"/>
              <w:rPr>
                <w:rFonts/>
                <w:color w:val="262626" w:themeColor="text1" w:themeTint="D9"/>
              </w:rPr>
            </w:pPr>
            <w:r>
              <w:t>Atodocurso.com es una herramienta sencilla e intuitiva en su navegación, para usuarios que busquen su curso ideal, y para los Centros formativos. El objetivo: una formación de calidad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https://www.notasdeprensa.es/atodocurso-com-el-nuevo-portal-donde-encontrar_1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