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08/06/2017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ASPY Prevención colabora con Bizkaired en la 7ª edición de los Premios Bizkaia Sarean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Coincide con la celebración del décimo centenario de la creación de la Asociación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ASPY Prevención ha sido una de las empresas colaboradoras en la 7ª edición de los Premios Bizkaia Sarean organizados por la Asociación de Empresas de Bizkaia en Red, Bizkaired, y que tuvo lugar ayer en Bilbao. El objetivo principal de estos galardones es reconocer a las mejores empresas y empresarios de Bizkaia así como mejorar la competitividad de las empresas que forman parte de la Asociación. Además, este año ha coincidido con la celebración del décimo aniversario de Bizkaired.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la Asociación cuenta con más de 1700 afiliados lo que supone la creación de más de 10.000 puestos de trabajo. “Bizkaired posibilita el desarrollo de proyectos en sectores muy amplios gracias a la diversidad de empresas que la forman. Desde ASPY Prevención creemos que estos premios son una forma importante de valorar el trabajo de estas empresas así como de aumentar la competitividad y de fomentar y apoyar la cultura asociativa creada entre las empresas de Bilbao”, afirma Iñaki Piñero, Director de las delegaciones de ASPY Prevención en Bizkaia y Álava.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ASPY Prevención ha colaborado específicamente en el patrocinio de eventos, charlas y conferencias organizadas por Bizkaired, así como en el asesoramiento en temas de salud, prevención y formación a todos los asociados que lo precisan.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premiadosComo en cada edición, el jurado, compuesto por 23 personalidades de ámbitos muy diversos ha premiado a las empresas divididas en 11 categorías. En un primer lugar se entregó un galardón honorífico a Txema Villate, Director General de Innosbasque. Tras él fueron repartiéndose el resto de premios: Institucional, Ayuntamiento de Bilbao; Especial Bizkaired, Agrupación Empresarial Bilbao Centro; Emprendimiento, Telkon Kooperatiba; Innovación, Doble Erre; Sostenibilidad, Petronor; Gestión, Hotel Gran Bilbao; Trayectoria Empresarial, Álvaro Basarrate; Trayectoria Profesional, Jon Ortuzar y Javier Viar; Internacionalización, Vitrualware y solidario, Bakuva.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ASPY PrevenciónASPY Prevención presta servicios de prevención ajenos a más de 41.000 empresas desde su constitución en 2006. Con un concepto de servicio preventivo integral y exclusivo ofrece a sus empresas clientes cobertura desde las cuatro especialidades preventivas: Medicina del Trabajo, Seguridad, Higiene Industrial y Ergonomía y Psicosociología Aplicada. Su equipo de 1200 profesionales, y sus 220 puntos de servicio en todas las provincias españolas garantizan a empresas y trabajadores una adecuada actuación preventiva y un completo asesoramiento técnico y sanitario. www.aspyprevencion.com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Soledad Olalla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https://www.notasdeprensa.es/aspy-prevencion-colabora-con-bizkaired-en-la-7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Eventos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