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ASPY da un paso más en su proceso de transformación digital con la creación de ‘ASPY Innova’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división de ASPY permite ofrecer servicios de virtualización de los centros de trabajo a sus empresas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ASPY sigue avanzando en su proceso de digitalización y de posicionamiento como referente en el sector de la prevención, con el lanzamiento de ‘ASPY Innova’, una nueva división de ASPY dedicada a la innovación y a la incorporación de oferta tecnológica dirigida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‘ASPY Innova’ nace con el objetivo de dar respuesta a las necesidades de las empresas que buscan soluciones novedosas en la gestión de la prevención de riesgos en sus negocios y en la implantación de sus planes de emergencia y evacuación.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firmado con GES-EMER, empresa de gestión de emergencias, el pasado 13 de marzo, permite a ASPY ofrecer a sus clientes las soluciones pioneras que están impulsando un gran cambio en el sector de la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ello es la creación de mapas interactivos de las instalaciones para la visualización de un safety tour en 360º. Este servicio permite dar a conocer las instalaciones y también ofrece la posibilidad de identificar los riesgos del entorno y determinar las normas de mantenimiento o la forma de actuar en caso de emergencia.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tour virtual personalizado, con fotografía 360º, los trabajadores pueden informarse de todo y de forma sencilla, haciendo clic sobre un objeto o espacio determinado. La propia experiencia del trabajador en este descubrimiento e interiorización de la información, mejora de forma extraordinaria el compromiso de los trabajadores con la prevención de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digital en el campo de la prevención de riesgos laboralesEl sector de la prevención de riesgos laborales vive un cambio formidable gracias a la transformación digital. La adopción de nuevas medidas tecnológicas permite cubrir necesidades básicas de los trabajadores, como son la formación efectiva y el acceso a la información en cualquier momento y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Atrás queda el manual de prevención clásico, donde tradicionalmente el trabajador encontraba toda la información sobre la prevención de riesgos de su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‘ASPY Innova’ se da un paso más allá, con la creación de un proceso de formación personalizada que sitúa al trabajador en su propio lugar de trabajo y le permite consultar lo que necesite y cuando lo necesite, desde cualquier dispositivo con acceso a Internet como puede ser un teléfono móvil o un safety point (punto de información fijo), como el que se puede ver en la foto de la sesión formativa realizada en la delegación de ASPY en Mollet del Vallès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es ofrecer experiencias en las que el usuario se introduzca y sienta que forma parte de ellas, que pueda interactuar con objetos y descubrir las precauciones que debe tomar de una manera interactiva. Se trata de favorecer una formación efectiva en la que el empleado puede involucrarse, participar y revisar la información siempre que lo necesite. El aprendizaje es más efectivo, ya que la formación es visual e interactiva.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herramientas permiten, además, el envío de notificaciones a tiempo real sobre situaciones de emergencia, el seguimiento de acciones concretas o la activación de simulacros.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con un solo clic las empresas conocen la interacción de los trabajadores con la información, saben qué les ha interesado, qué datos consultan, dónde acceden y por tanto, comprenden mejor a sus empleados y detectan cuáles son sus necesidades o dudas más frecuentes.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estas herramientas tecnológicas fomentan el compromiso de los empleados con su propia seguridad, y permiten la toma de decisiones idóneas para proteger de manera óptima a los equipos y visitantes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‘ASPY Innova’ ya ha iniciado las formaciones necesarias para la implantación de este servicio y ofrecerá esta prestación, en primera fase, en las empresas clientes de Cataluña y Aragón, haciéndose extensible a todo el territorio nacional español en los próximos meses.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presscorporate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https://www.notasdeprensa.es/aspy-da-un-paso-mas-en-su-proceso-de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Aragón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