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Aspiración de polvo de harina en panadería industrial y artesana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profesiones como minería o carpintería se sufren enfermedades ocupacionales respiratorias, no son las únicas que sufren la aspiración de polvo o gases insalubres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Otras profesiones como por ejemplo la de la panadería industrial y artesana requieren sistemas de aspiración específicos ya que la aspiración continua de harina puede conllevar problemas de salud para los trabajadores de este tipo de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diferentes estudios a nivel mundial han estimado que es relativamente frecuente para los profesionales panaderos y reposteros sufrir la enfermedad laboral conocida como “el asma del panadero”.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enfermedad alérgica está causada no solo por la inhalación de harina de trigo a diario, sino también debido a otros inductores como ciertos aditivos o incluso ingredientes como la levadura, la lecitina y el sésamo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a las finísimas partículas del polvo de harina en suspensión es un riesgo. Estas se depositan en ojos y vías respiratorias (bronquios y alvéolos pulmonares) causando asma y renitis, afectando a la vida laboral de las personas perjudicadas.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tareas donde el riesgo es mayor son: Pesado y adición de ingredientes, amasado, espolvoreado, manipulación de la masa (boleado, laminado y entablado) horneado y limpieza de equipos o superficies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objetivo de las medidas de prevención de riesgos en panadería y obradores es impedir que los trabajadores que pudieran estar en la zona de producción inhalen estos productos previniendo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prevenir este tipo de riesgos es primordial contar con tecnología especializada y orientada a evitar este tipo de enfermedades y a cuidar la salud de los trabajadores. Es por ello que Barin desarrolla sistemas de aspiración orientados y adaptados a todo tipo de negocios con la maquinaria necesaria.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sistemas de aspiración localizada adecuados son una herramienta esencial para impedir que el polvo de los productos utilizados pase al aire y sean inhalados por el trabajador. Existen diferentes modalidades de aparatos adaptando así este tipo de soluciones a los diferentes negocios y espacios disponibles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que ofrece Barin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Brazos articulados para bancos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Tomas aspiración fijas en máquina (amasadoras, etc)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mediante aspiración de instalaciones y máquinas.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Barin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https://www.notasdeprensa.es/aspiracion-de-polvo-de-harina-en-panaderia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