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20/07/2018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Asis Trincado inaugura su centro de fisioterapia y rehabilitación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duración aproximada de cada sesión es de 50 minutos, para poder ofrecer calidad en el tratamiento y la mayor puntualidad posible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prestigioso fisioterapeuta Asis Trincado inaugura su centro de fisioterapia y rehabilitación en pleno corazón de Bilbao (Manuel Allende, 2), desde donde prestará sus servicios de fisioterapia integral a los vecinos bilbainos.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Graduado en Fisioterapia por la Universidad San Pablo CEU de Madrid. En su trayectoria profesional ha trabajado en el Grupo Hospitales de Madrid, en el Servicio Integral de Apoyo Socio-Sanitario (Madrid) con especialidad en fisioterapia neurológica, en el Hospital San Juan de Dios (Santurce, Vizcaya) y en Fisioterapia Amezola (Bilbao) con servicios a domicilio. Cree firmemente que lo más importante dentro de su profesión es la empatía, la escucha activa y el trato con el paciente. Deportista desde la niñez, entiende el mundo del deporte y sus lesiones, especialmente los deportes de raqueta y el golf.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sesiones de tratamiento son exclusivamente de terapia manual, llevadas a cabo por Asis Trincado, experto fisioterapeuta titulado. La duración aproximada de cada sesión es de 50 minutos, para poder ofrecer calidad en el tratamiento y la mayor puntualidad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 los objetivos, se valen de la formación, que año tras año siguen incrementando para estar siempre “al día” en la profesión. Los tratamientos se engloban las siguientes terapias: masaje terapéutico, drenaje linfático manual, fisioterapia deportiva, fisioterapia respiratoria, fisioterapia neurológica, fisioterapia traumatológica, síndrome del dolor miofascial (SDM), rehabilitación pre y post quirúrgica, masaje transverso profundo (Cyriax), vendaje funcional y kinesiotaping, pilates, pilates para embarazadas y servicios de fisioterapia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atención individualizada y cercana del paciente; con la comodidad de no hacer esperas en consultas, de no tener lista de espera, de no perder tiempo en el desplazamiento al centro de fisioterapia y sobretodo con la comodidad de estar “tan a gusto como en tu casa”. Tan sencillo como fisioterapia a domicilio. Para personas de movilidad reducida, o que pasen por un proceso postquirúrgico reciente, es la posibilidad rápida de tener un profesional que le atienda sin tener que desplazarse.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 Trincado está formado en diversos enfoques terapéuticos relacionados con la terapia manual, ejercicio terapéutico y manejo del dolor, en los que se mantiene actualizado para garantizar el mejor trato a los pacientes. Se puede contactar con Asis Trincado en el teléfono 678 639 249 o enviando un email a hola@asistrincadofisioterapia.com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Asis Trincado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https://www.notasdeprensa.es/asis-trincado-inaugura-su-centro-de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País Vasco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