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Artículos personalizados de bebé, el nuevo nicho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ese momento tan especial, es un bonito detalle contar con artículos personalizados para bebé. Este tipo de obsequios jamás se olvidan y seguramente se atesorarán en ese baúl donde se conservarán los recuerdos más preciados del niño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alguien en la familia o algún amigo cercano tienen la dicha de tener un bebé, siempre es motivo de alegría y celebración. Se reciben visitas, se hacen fiestas y hay múltiples paseos. Ahora bien, ¿cómo hacer para lograr ser original entre un caudal de regalos? ¡Muy sencillo! Con los artículos personalizados de bebé de Embarazobebe.com se resaltará muy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coste muy bajo se podrá conseguir el obsequio ideal para cualquier bebé: arrullos, baberos, bolsos, juegos de sábanas, mantas arrullo, sábanas para minicunas, sacos para dormir, toallas capuchas y un sinfín de etcéteras. La gran ventaja es que se podrá ordenar para que cada pieza tenga el nombre del niño y sea completamente personalizada. ¿Qué madre no quisiera tener algo así? Todas saben que su niño es único y merece algo fuera de serie.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son varios los ecommerce que están empezando a implantarse en los buscadores de Internet y que tienen al alcance todos los accesorios necesarios para ese bebé tan especial: mobiliario, edredones protectores, minicunas, cunas, capazos, bajeras ajustables, toallas, cojines de lactancia, cojines y artículos para paseo.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sus web se puede hacer la lista de nacimiento de la manera más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 mamá o se está por serlo, es muy probable que no se tenga tiempo suficiente para hacer la lista de nacimiento.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se encuentra a Embarazobebe.com una pagina web donde se puede crear una cuenta en su tienda virtual y así facilitar todo el proceso de compra, hacer seguimiento a todos los pedidos y muchas cosas más. La plataforma es 100% segura y aceptan las tarjetas de débito y crédito de preferencia. Los tiempos de envío están entre las 48 y las 72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ventaja principal de esta tienda es que en un solo lugar se conseguirán los regalos más idóneos para bebés y niños menores de 2 años. Además, los asesores de ventas se esmerarán en brindar un servicio único y una atención tan cercana que conseguirán que todo se sientan como en su propia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mismo sitio, además, se conseguirá un obsequio personalizado, original y útil tanto para los papás como para el niño. Para evitar complicaciones solo hay que visitarles y dejar de preocuparse por ubicar algún presente para un bautizo, nacimiento o primeros cumpleaños. ¡No te vas a arrepentir!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Guellcom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968907828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https://www.notasdeprensa.es/articulos-personalizados-de-bebe-el-nuevo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