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12 diciembre de 2017 el 12/12/2017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AROMA+KIT: cosmética 100% natural, personalizada y DIY, el regalo perfecto para ellos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 tratamientos ofrecen una combinación perfecta de esencias y aromas adaptados a las necesidades y preferencias del público masculino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Aroma+Kit, la firma española de cosmética Do It Yourself con esencia mediterránea, presenta su Kit masculino, Crema Facial Leo, y el personalizable Kit K26, para marcar la diferencia en tus regalos de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productos tienen una seleccionada combinación de ingredientes 100% naturales, instrumentación, una receta detallada, consejos y trucos, y envases finales para elaborar una crema de uso diario, para pieles masculinas, no grasa e hidratante.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Kit completo  Crema Facial Leo incluye todo lo necesario para elaborar dos productos de 50 ml cada uno, y además, puedes personalizarlos con dos aceites vegetales más a tu elección, entre los que puedes elegir una amplia variedad: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 vegetal de Jojoba: calmante y suavizante, penetra fácilmente en la piel sin dejar sensación grasa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Hidrolato de Romero Verbenona BIO: antiséptico y purificador, es un excelente seborregulador que equilibra las pieles mixtas y grasas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 vegetal de Argán: conocido como “oro líquido” por su gran poder regenerante para la piel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 vegetal de Pepita de Uva: suaviza, calma y devuelve la humedad a la piel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Sinergia de aceites esenciales: Katafray*, Petit grain* y Mirto verde*. Es una combinación ideal para hidratar, purificar y tonificar la piel (*BIO)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 está compuesto de envases finales de PET reciclable, etiquetas adhesivas y un set de higiene, que cuenta con guantes, toallitas desinfectantes, set de utensilios con una varilla agitadora de acero inoxidable, 3 pipetas pasteur, 2 probetas medidoras, cucharita dosificadora, mini-espátula y tiras control pH, para hacer de tu crema DIY la más adecuada para ti.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que buscan la opción más personalizada, el Kit K26 permite crear una crema de cuidado facial a medida, con ingredientes totalmente naturales para añadir a la crema base que viene incluida en el pack, con una amplia variedad de alternativas entre las que se puede seleccionar la opción 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 Crema facial Leo: 38,90 €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 K26: desde 48,90 €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www.aromakit.es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AromaKitAromaKit elabora en España una línea de cosmética facial y corporal con esencia mediterránea, totalmente natural, handmade y personalizable que permite desmarcarse de la cosmética masiva tradicional dirigida al gran público para apostar por el concepto slow beauty: cremas a medida para cada tipo de piel. También ofrece tratamientos aromaterapeúticos para favorecer el relax, la energía y la vitalidad.Con sus fórmulas personalizables -que incluyen principios activos botánicos y aceites naturales, Aromakit ofrece una cosmética  and #39;slow and #39;, 100% natural, inteligente y divertida.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https://www.notasdeprensa.es/aroma-kit-cosmetica-100-natural-personalizada_1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