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Valencia el 28/02/2019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ARHOE nombra a Óscar Cortijo, coordinador en la Comunidad Valenciana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ARHOE, Comisión Nacional para la Racionalización de los Horarios Españoles y asociación de utilidad pública,  considera muy importante la una vertebración territorial de las acciones de sensibilización y difusión de las medidas para favorecer la conciliación y corresponsabilidad. 
Cortijo ocupa actualmente las posiciones de Director de Personas de la Universidad CEU Cardenal Herrera y Vicedecano del Colegio Oficial de la Psicología de la Comunidad Valenciana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Comisión Nacional para la Racionalización de Horarios Españoles , ARHOE,  ha nombrado coordinador en la Comunidad Valenciana a Óscar Cortijo. ARHOE como entidad nacional y declarada de utilidad pública, desarrolla numerosas actividades de sensibilización y difusión tanto de buenas practicas en la gestión del tiempo en organizaciones, como la necesaria armonización de la vida personal, familiar y laboral.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palabras de Oscar Cortijo, "es un honor asumir este reto de implantar y explicar las medidas que lleva la asociación trabajando mas de 15 años, con la participación de todos y por supuesto impulsar acciones en la Comunidad Valenciana que permitan generar entornos laborales saludables en las organizaciones y sobre todo las personas".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Actualmente ARHOE desarrolla en Comunidad Valenciana una serie de talleres para los mas jóvenes que bajo la denominación de  and #39;¿Cuanto tiempo tienes para mi? and #39;  tratan de sensibilizar a padres y madres sobre la importancia del tiempo que pasan con sus hijos. Todo ello sin olvidar la permanente reivindicación de un horario de prime time mas sensato que permita a las personas disfrutar de ocio y descansar de forma adecuada.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Como ha señalado el Presidente de ARHOE, D. José Luis Casero "el nuevo coordinador aporta experiencia, profesionalidad, independencia, y sobre todo un alto grado de generosidad que valoramos mucho en una asociación sin ánimo de lucro que trabaja para que nuestro país, avance en un Estado de Bienestar real y eficiente y en donde las personas puedan acceder a un trabajo y salario dignos, y por supuesto puedan disponer de tiempo digno para poder disfrutarlo como consideren oportuno y en donde los ejes de conciliación, corresponsabilidad e igualdad sean entendidos por todos como derechos fundamentales e innegociables".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Sobre ARHOEARHOE-Comisión Nacional para la Racionalización de los Horarios Españoles es una entidad sin ánimo de lucro, cuyos fines son concienciar a la sociedad sobre el valor del tiempo y la importancia de su gestión, y promover medidas que faciliten una racionalización de los horarios en España. Entre los socios de ARHOE, contamos con representantes de diferentes instituciones y entidades, ministerios, comunidades autónomas, empresarios, sindicatos, universidades, sociedad civil, etc.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ARANCHA RUIZ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COMUNICACION ARHOE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917034265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https://www.notasdeprensa.es/arhoe-nombra-a-oscar-cortijo-coordinador-en-la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Sociedad Valencia Nombramientos Solidaridad y cooperación Recursos humanos Universidades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