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22/12/2014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Aprender vocabulario Inglés en el Mundo de Luna para iPad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Aprender vocabulario Inglés en el Mundo de Luna es un juego divertido para el iPad que enseña a niños mucho vocabulario Inglés, sin esfuerzo.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Diseño Web Astrid Jansen introduce la aplicación para el iPad: Aprender vocabulario Inglés en el Mundo de Luna. En este juego de vestir, niños mejoran su vocabulario Inglés jugando.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 chica Luna no entiende bien inglés. Se tiene que mover por su mundo, pero las cosas que tiene que hacer, están indicadas en Inglés.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Las instrucciones solamente vienen parcialmente en Inglés, para que el niño aprende las palabras Inglesas por el contexto de la historia y no tiene la idea que está estudiando vocabulario Inglés.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niños tiene que dirigir a Luna al lugar correcto y ayudarla a vestirse, comprar ropa, ir a la peluquería, comprar zapatos, cuidar de su mascota, maquillarse, cocinar, y muchas actividades más.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Si no sabe lo que significa una palabra puede ir a la librería para buscar la palabra en el diccionario.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Luna tiene su propia moneda, starcoins, para comprar en las tiendas de su cuidad.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 rutina de Luna es cada día diferente. Por la mañana se viste, se arregla el pelo y se maquilla. Después va al restaurante para desayunar. Durante el día se pasa el tiempo comprando ropa y zapatos, yendo a la peluquería o limpiando la casa. Cocina muy bien, pero a veces prefiere comer en el restaurante. Le encantan los animales y los cuida muy bien. Por la noche duerme fenomenal en su dormitorio.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Aprender vocabulario Inglés en el Mundo de Luna es un juego divertido que enseña a niños mucho vocabulario Inglés, sin esfuerzo.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Descargar la aplicación Aprender vocabulario Inglés en el Mundo de Luna en: https://itunes.apple.com/es/app/aprender-vocabulario-ingles/id905887914?ls=1 and mt=8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Astrid Jansen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https://www.notasdeprensa.es/aprender-vocabulario-ingles-en-el-mundo-de_1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Idiomas Educación Entretenimiento Ocio para niños Dispositivos móviles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