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24/10/2016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Appvise, la gran ganadora de los premios SIMO Educación Impulso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Ha recibido el premio SEKLab al mejor modelo de negocio y el premio del jurado. Estos galardones reconocen el trabajo de Appvise en el sector educativo y en su lucha contra el bullying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Appvise, compañía tecnológica orientada al sector educativo, ha sido elegida entre más de 20 participantes como la gran favorita en la primera edición de los premios SIMO Educación Impulso.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dos galardones obtenidos son el Premio SEKLab al mejor modelo de negocio, por su visión empresarial en el ámbito educativo y el Premio del Jurado por enfocar sus esfuerzos en la lucha contra bullying.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Carlos Paz, director ejecutivo de Appvise, junto con Gonzalo Acha, director de operaciones, fueron los encargados de recoger los premios en un acto en el que no faltaron los agradecimientos.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“Estamos muy contentos porque los premios confirman que la visión, la dirección y el objetivo APPVISE son los correctos”, dijo Paz, CEO de la compañía, durante la entrega de galardones.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Appvise está fuertemente involucrada con la innovación en la educación, el bienestar de los estudiantes, y el desarrollo de nuevas tecnologías. En este sentido su responsable aseguró que “seguiremos comprometidos en la lucha contra el bullying y en mejorar todos los aspectos de los canales de comunicación en los centros escolares”.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Encuesta sobre bullyingEl equipo de Appivse ha aprovechado SIMO Educación para realizar, in situ, una encuesta a directores, profesores, padres y alumnos sobre la perspectiva que tienen del bullying.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resultados obtenidos desvelan que el 55 % de los profesores encuestados aseguran que en su centro educativo existen casos de bullying, sin embargo, el 80% considera que no ocurre en su clase. A este dato hay que añadir que el 64% de los directores tampoco consideran que haya bullying en sus colegios y que los conflictos que puedan existir no deberían ser tratados como tal.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Juan Múzquiz, psicólogo de Appvise y especialista en bullying “esto probablemente refleja que sigue habiendo un estigma o cierta vergüenza en aceptar que en la clase o en el centro de uno existe el bullying. Mientras haya negación del problema, será difícil comenzar a poner soluciones eficaces”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otro lado, y según los datos recogidos en esta encuesta, el 90% de los alumnos dice haber recibido alguna información sobre el bullying, mientras que sólo la mitad de profesores afirma tener algún tipo de formación al respecto. “Seguimos apuntando exclusivamente a los alumnos como causantes del problema, pero la solución pasa por implicar a todos: alumnos, personal de los centros y familias”, asegura Múzquiz.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Web: http://myappvise.com/Facebook: https://www.facebook.com/appviseappTwitter: @appviseapp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David Rodríguez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918333914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https://www.notasdeprensa.es/appvise-la-gran-ganadora-de-los-premios-simo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Educación Madrid Ocio para niños Dispositivos móviles Premios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