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Apple Coding Academy, academia de formación tecnológica iOS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Gabhel Studios abre las puertas a una iniciativa de formación presencial en tecnología iOS (iPhone/iPad) de Apple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Entrar en el lucrativo mundo de las apps en Apple, cuyos desarrolladores ingresaron 20.000 millones de dólares en 2016 (un 40% más que en 2015) está ahora al alcance de cualquiera.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Gabhel Studios, empresa pionera en el desarrollo en plataformas iOS y responsable del portal web applecoding.com y su podcast, de referencia en el mundo del desarrollo, presentan la academia de formación Apple Coding Academy con sede en Alcobendas (Madrid). Con unos horarios y programas adaptados para la enseñanza más práctica y eficiente, la academia de formación arranca con un modelo de prácticos cursos intensivos de 15 horas de duración centrados en 3 currículums: Swift 3, desarrollo de apps con iOS 10 y desarrollo de videojuegos casuales 2D y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que diferencian los planes formativos de Apple Coding Academy son su duración, de 15 horas de media, e ir directamente al contenido a través de ejemplos y buscar que el alumno entienda la raíz de cada tema para, desde ahí, tener la capacidad que el entender una materia le proporciona.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método no es aprender de memoria ejemplos basados en otros trabajos que coartan la libertad del alumno (como un curso de apps que te enseña a hacer apps haciendo otras apps)”, dice Julio César Fernández, Director Académico de Apple Coding Academy y autor del best-seller Aprendiendo Swift 3. “Usamos el método Learn by examples, utilizado en las más importantes Universidades donde se busca un pequeño ejemplo cotidiano y simple para explicar la esencia del concepto, con el fin que el alumno lo entienda desde dicha raíz y le permita crear sin limitaciones. Como un cocinero que sabe para qué sirve cada ingrediente y crea sus propios platos, no uno que sigue recetas ya hechas paso a paso sin saber qué hace”.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en entornos iOS es una de las más demandadas a nivel laboral, no solo por los propios autónomos o particulares que quieran entrar en el lucrativo negocio del App Store de Apple, sino porque el iPhone y el iPad se han convertido en herramientas de trabajo esenciales a nivel laboral y muchas empresas requieren personal que haga apps para terceros o incluso apps propias de gestión de procesos internos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Apple Coding Academy se ha creado con el objetivo de cubrir ese importante hueco, con los métodos y programas formativos más actualizados y los métodos de enseñanza más eficientes, todo de la mano de los más reputados expertos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actuales programas en lenguaje Swift 3, desarrollo de apps en iOS 10 o desarrollo de videojuegos 2D y 3D casuales (este último, un negocio que mueve el 75% del total de beneficio generado por el App Store) se sumarán otros como bases de datos, procesos de servidor, apps avanzadas, nuevas técnicas de desarrollo como la programación reactiva funcional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consultar las convocatorias abiertas visitando applecoding.com/academy o llamando al teléfono 911846422.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Gabhel Studios es una empresa española fundada en 2013, responsable de la web applecoding.com y del podcast Apple Coding. Fundada por expertos en el mundo del desarrollo y la gestión tecnológica con más de 30 años de experiencia, se caracteriza por la búsqueda en la calidad de sus productos, tantos juegos como apps para terceros o de producción propia. Julio César Fernández, Director Académico de Apple Coding Academy es uno de los más reputados expertos del desarrollo en entornos Apple y escritor del libro Aprendiendo Swift 3. Locutor profesional y conferenciante, es responsable del podcast Apple Coding con miles de seguidores cada semana y de la web applecoding.com con cientos de miles de visitas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para prensa:Julio César Fernándezacademy@applecoding.com911846422NOTA PARA LA REDACCIÓN: Para más información visite la página de Apple Coding Academy en applecoding.com/academy.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Julio César Fernández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911846422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https://www.notasdeprensa.es/apple-coding-academy-academia-de-formacion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Juegos Software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