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Aplicación Gratis para Aprender Vocabulario,Frases y Argot-30 Idiomas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Más de 750.000 usuarios ya aprenden inglés con la aplicación en su versión beta, desde hace unos meses.
- El lanzamiento de la aplicación hoy incluye más de 30 idiomas.
- App con sistema de aprendizaje basado en las últimas investigaciones para facilitar la memorización óptima y el progreso sin estrés.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11 de febrero de 2015: Hoy se ha lanzado la aplicación para móviles llamada “Vocabulary Trainer”. De uso totalmente gratuito, con ella los usuarios tienen acceso a más de 10.000 palabras y frases, y pueden elegir cursos que cubren argot, frases de viaje, términos comerciales, términos específicos de exámenes (como por ejemplo el TOEFL) o simplemente las palabras más utilizadas. La aplicación está disponible en más de 30 lenguas, los usuarios pueden aprender inglés, español y muchos otros idiomas, desde el árabe hasta el vietnamita.</w:t>
            </w:r>
          </w:p>
          <w:p>
            <w:pPr>
              <w:ind w:left="-284" w:right="-427"/>
              <w:jc w:val="both"/>
              <w:rPr>
                <w:rFonts/>
                <w:color w:val="262626" w:themeColor="text1" w:themeTint="D9"/>
              </w:rPr>
            </w:pPr>
            <w:r>
              <w:t>		Además de la gran cantidad de contenido gratuito, la aplicación también ofrece una opción especial para crear y aprender listas de palabras personalizadas, basándose por ejemplo en las de los libros de texto. Cuando el usuario sube una palabra, el “Vocabulary Trainer” le atribuye, de forma automática, la pronunciación adecuada y una imagen para que gane tiempo al crear su lista.</w:t>
            </w:r>
          </w:p>
          <w:p>
            <w:pPr>
              <w:ind w:left="-284" w:right="-427"/>
              <w:jc w:val="both"/>
              <w:rPr>
                <w:rFonts/>
                <w:color w:val="262626" w:themeColor="text1" w:themeTint="D9"/>
              </w:rPr>
            </w:pPr>
            <w:r>
              <w:t>	"El sistema de tarjetas asistidas por ordenador, además de acelerar el aprendizaje de vocabulario, logra hacer que algo que era tradicionalmente estresante e incluso desmoralizante se convierta en una experiencia agradable y placentera", comentó Daniel Spohn, director de languagecourse.net.</w:t>
            </w:r>
          </w:p>
          <w:p>
            <w:pPr>
              <w:ind w:left="-284" w:right="-427"/>
              <w:jc w:val="both"/>
              <w:rPr>
                <w:rFonts/>
                <w:color w:val="262626" w:themeColor="text1" w:themeTint="D9"/>
              </w:rPr>
            </w:pPr>
            <w:r>
              <w:t>	La aplicación puede utilizarse en modo de superaprendizaje o únicamente en modo escucha, perfecto para aprender mientras conducimos o hacemos las tareas domésticas.</w:t>
            </w:r>
          </w:p>
          <w:p>
            <w:pPr>
              <w:ind w:left="-284" w:right="-427"/>
              <w:jc w:val="both"/>
              <w:rPr>
                <w:rFonts/>
                <w:color w:val="262626" w:themeColor="text1" w:themeTint="D9"/>
              </w:rPr>
            </w:pPr>
            <w:r>
              <w:t>	"Cada unidad dura unos 5 minutos, para que pueda dedicarle algo de tiempo incluso en un día ajetreado. Con pasar tan sólo 5 minutos al día el usuario podrá conseguir en poco tiempo una sólida base del vocabulario más frecuente. Lo ideal sería que se utilizara la aplicación habitualmente, ya que las repeticiones se pueden cronometrar para una óptima memorización", según dice Daniel Spohn.</w:t>
            </w:r>
          </w:p>
          <w:p>
            <w:pPr>
              <w:ind w:left="-284" w:right="-427"/>
              <w:jc w:val="both"/>
              <w:rPr>
                <w:rFonts/>
                <w:color w:val="262626" w:themeColor="text1" w:themeTint="D9"/>
              </w:rPr>
            </w:pPr>
            <w:r>
              <w:t>	En los últimos meses, durante el período de prueba de la aplicación, en su versión beta, el “Vocabulary Trainer” para aprender inglés, fue descargado por más de 750.000 usuarios. Hoy en día, con el lanzamiento oficial, la aplicación está disponible, por primera vez, para aprender más de 30 idiomas aparte del inglés. La versión web del “Vocabulary Trainer” está disponible en LanguageCourse.net. Actualmente, para los teléfonos Android y tabletas, la aplicación está disponible en Google playstore. Y una versión de iOS para los usuarios de Apple estará disponible en breve.</w:t>
            </w:r>
          </w:p>
          <w:p>
            <w:pPr>
              <w:ind w:left="-284" w:right="-427"/>
              <w:jc w:val="both"/>
              <w:rPr>
                <w:rFonts/>
                <w:color w:val="262626" w:themeColor="text1" w:themeTint="D9"/>
              </w:rPr>
            </w:pPr>
            <w:r>
              <w:t>	Enlaces:</w:t>
            </w:r>
          </w:p>
          <w:p>
            <w:pPr>
              <w:ind w:left="-284" w:right="-427"/>
              <w:jc w:val="both"/>
              <w:rPr>
                <w:rFonts/>
                <w:color w:val="262626" w:themeColor="text1" w:themeTint="D9"/>
              </w:rPr>
            </w:pPr>
            <w:r>
              <w:t>	Lista completa de características y comparación con otras aplicaciones líderes en el aprendizaje de idiomas.</w:t>
            </w:r>
          </w:p>
          <w:p>
            <w:pPr>
              <w:ind w:left="-284" w:right="-427"/>
              <w:jc w:val="both"/>
              <w:rPr>
                <w:rFonts/>
                <w:color w:val="262626" w:themeColor="text1" w:themeTint="D9"/>
              </w:rPr>
            </w:pPr>
            <w:r>
              <w:t>	Vocabulary Trainer Apps en Google playstore</w:t>
            </w:r>
          </w:p>
          <w:p>
            <w:pPr>
              <w:ind w:left="-284" w:right="-427"/>
              <w:jc w:val="both"/>
              <w:rPr>
                <w:rFonts/>
                <w:color w:val="262626" w:themeColor="text1" w:themeTint="D9"/>
              </w:rPr>
            </w:pPr>
            <w:r>
              <w:t>	Vídeo resumen de 60 segundos que presenta la App </w:t>
            </w:r>
          </w:p>
          <w:p>
            <w:pPr>
              <w:ind w:left="-284" w:right="-427"/>
              <w:jc w:val="both"/>
              <w:rPr>
                <w:rFonts/>
                <w:color w:val="262626" w:themeColor="text1" w:themeTint="D9"/>
              </w:rPr>
            </w:pPr>
            <w:r>
              <w:t>	Vocabulary Trainer Versión Online - LanguageCourse.net página de inicio.</w:t>
            </w:r>
          </w:p>
          <w:p>
            <w:pPr>
              <w:ind w:left="-284" w:right="-427"/>
              <w:jc w:val="both"/>
              <w:rPr>
                <w:rFonts/>
                <w:color w:val="262626" w:themeColor="text1" w:themeTint="D9"/>
              </w:rPr>
            </w:pPr>
            <w:r>
              <w:t>	Acerca de LanguageCourse.net:</w:t>
            </w:r>
          </w:p>
          <w:p>
            <w:pPr>
              <w:ind w:left="-284" w:right="-427"/>
              <w:jc w:val="both"/>
              <w:rPr>
                <w:rFonts/>
                <w:color w:val="262626" w:themeColor="text1" w:themeTint="D9"/>
              </w:rPr>
            </w:pPr>
            <w:r>
              <w:t>	LanguageCourse.net ofrece servicios de aplicaciones móvil y de Internet para facilitar el aprendizaje de idiomas. Provee herramientas gratuitas para el aprendizaje en línea, y una plataforma de reservas para comparar precios de cursos y opiniones de los estudiantes de miles de programas de escuelas de idiomas en todo el mundo. Desde 1999, esta empresa presta servicio para ayudar a los estudiantes a elegir la mejor escuela de idiomas para ellos. Para conocer más sobre LanguageCourse.net haga clic aquí.</w:t>
            </w:r>
          </w:p>
          <w:p>
            <w:pPr>
              <w:ind w:left="-284" w:right="-427"/>
              <w:jc w:val="both"/>
              <w:rPr>
                <w:rFonts/>
                <w:color w:val="262626" w:themeColor="text1" w:themeTint="D9"/>
              </w:rPr>
            </w:pPr>
            <w:r>
              <w:t>	Contacto:</w:t>
            </w:r>
          </w:p>
          <w:p>
            <w:pPr>
              <w:ind w:left="-284" w:right="-427"/>
              <w:jc w:val="both"/>
              <w:rPr>
                <w:rFonts/>
                <w:color w:val="262626" w:themeColor="text1" w:themeTint="D9"/>
              </w:rPr>
            </w:pPr>
            <w:r>
              <w:t>	Contacto para los medios sociales y prensa:</w:t>
            </w:r>
          </w:p>
          <w:p>
            <w:pPr>
              <w:ind w:left="-284" w:right="-427"/>
              <w:jc w:val="both"/>
              <w:rPr>
                <w:rFonts/>
                <w:color w:val="262626" w:themeColor="text1" w:themeTint="D9"/>
              </w:rPr>
            </w:pPr>
            <w:r>
              <w:t>	Loreto Sousa</w:t>
            </w:r>
          </w:p>
          <w:p>
            <w:pPr>
              <w:ind w:left="-284" w:right="-427"/>
              <w:jc w:val="both"/>
              <w:rPr>
                <w:rFonts/>
                <w:color w:val="262626" w:themeColor="text1" w:themeTint="D9"/>
              </w:rPr>
            </w:pPr>
            <w:r>
              <w:t>	Tel. + 1-646 5031810 / +34 93 3437450 | press@languagecourse.net | www.languagecourse.net</w:t>
            </w:r>
          </w:p>
          <w:p>
            <w:pPr>
              <w:ind w:left="-284" w:right="-427"/>
              <w:jc w:val="both"/>
              <w:rPr>
                <w:rFonts/>
                <w:color w:val="262626" w:themeColor="text1" w:themeTint="D9"/>
              </w:rPr>
            </w:pPr>
            <w:r>
              <w:t>	http://www.languagecourse.net/cursos-de-idiomas/press</w:t>
            </w:r>
          </w:p>
          <w:p>
            <w:pPr>
              <w:ind w:left="-284" w:right="-427"/>
              <w:jc w:val="both"/>
              <w:rPr>
                <w:rFonts/>
                <w:color w:val="262626" w:themeColor="text1" w:themeTint="D9"/>
              </w:rPr>
            </w:pPr>
            <w:r>
              <w:t>	LanguageCourse S.L.</w:t>
            </w:r>
          </w:p>
          <w:p>
            <w:pPr>
              <w:ind w:left="-284" w:right="-427"/>
              <w:jc w:val="both"/>
              <w:rPr>
                <w:rFonts/>
                <w:color w:val="262626" w:themeColor="text1" w:themeTint="D9"/>
              </w:rPr>
            </w:pPr>
            <w:r>
              <w:t>	Ronda Sant Pere 16, 3</w:t>
            </w:r>
          </w:p>
          <w:p>
            <w:pPr>
              <w:ind w:left="-284" w:right="-427"/>
              <w:jc w:val="both"/>
              <w:rPr>
                <w:rFonts/>
                <w:color w:val="262626" w:themeColor="text1" w:themeTint="D9"/>
              </w:rPr>
            </w:pPr>
            <w:r>
              <w:t>	08010 Barcelona -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https://www.notasdeprensa.es/aplicacion-gratis-para-aprender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