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Apen optimiza la comunicación de sus clientes con el servicio de centralita virtual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OIGAA Centrex es la centralita virtual de Apen, un canal de comunicación que se ha convertido en la mejor solución global en comunicaciones de Apen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centralita virtual que utiliza una técnica innovadora, teniendo en cuenta que unifica la telefonía fija y móvil de la empresa del cliente, sin necesidad de cambiar de operador móvil y permite navegar por internet de una forma rápida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OIGAA Centrex supone una gran reducción de costes y una gran optimización de los recursos para cualquier PYME. Además de presentar un funcionamiento claro y sencillo, se trata de un servicio global de comunicación, que optimiza recursos y ofrece una mejoría en las comunicaciones de las PYMES que disponen de este servicio de APEN con sus clientes y/o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Supone otras ventajas como los beneficios de movilidad y productividad, lo que genera una ayuda extra a las PYMEs, pudiendo ser más eficientes y competitivas. Se trata de una centralita virtual avanzada y hecha a medida, que mantiene una tarifa plana global de 30 países para fijo y móvil, cuenta con soporte y mantenimiento profesional cercano, dispone de una red de Internet segura, profesional y de alta velocidad, se actualiza constantemente, es flexible y sin límites de usuarios, cuenta con fax to mail,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Iván González, Director Comercial de Apen, “se trata de la solución más completa de centralita virtual fija-móvil y acceso a Internet profesional, para la pequeña y mediana empresa”, dado que atiende las llamadas a la extensión fija en el móvil corporativo, sin coste de transferencia y sin cambiar de operador. Además, se trata de un servicio en la nube, y eso significa que ofrece nuevas prestaciones a los usuarios de forma automática, sin coste adicional, mediante las actualizaciones periódicas.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OIGAA Centrex está diseñado para satisfacer las necesidades de comunicación de cada uno de los empleados de una empresa, haciendo una propuesta a medida para cada caso. Los distintos usuarios de OIGAA Centrex están configurados según su grado de movilidad, de las funcionalidades de la centralita y del tipo de dispositivo que se utilice.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https://www.notasdeprensa.es/apen-optimiza-la-comunicacion-de-sus-clientes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