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Apen ofrece una visita personalizada para analizar el sistema de gestión ERP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Apen presta servicios tecnológicos a todo tipo de empresas y, además, cuenta con la distribución de un programa de gestión empresarial llamado a3ERP. Apen permite descargar una versión DEMO de a3ERP, de forma gratuita, desde su web y, además, ofrece una visita personalizada a la empresa, para analizar el actual sistema de gestión ERP que utilizan, para determinar acciones de mejora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visita incluye un análisis del sistema de gestión con el que cuenta la empresa, así como una presentación de las acciones de mejora que se pueden realizar al respecto. Mediante el programa de gestión a3ERP de Apen y sus módulos integradores la empresa puede agilizar, dinamizar y rentabilizar la gestión, de forma global.</w:t>
            </w:r>
          </w:p>
          <w:p>
            <w:pPr>
              <w:ind w:left="-284" w:right="-427"/>
              <w:jc w:val="both"/>
              <w:rPr>
                <w:rFonts/>
                <w:color w:val="262626" w:themeColor="text1" w:themeTint="D9"/>
              </w:rPr>
            </w:pPr>
            <w:r>
              <w:t>Apen se ocupa de desplazar un asesor especializado, con la intención de poder analizar, “in situ” y sin ningún compromiso, el sistema de gestión empresarial que utiliza, para poder hacer un estudio de las necesidades reales de la empresa en cuanto a la gestión de la misma.</w:t>
            </w:r>
          </w:p>
          <w:p>
            <w:pPr>
              <w:ind w:left="-284" w:right="-427"/>
              <w:jc w:val="both"/>
              <w:rPr>
                <w:rFonts/>
                <w:color w:val="262626" w:themeColor="text1" w:themeTint="D9"/>
              </w:rPr>
            </w:pPr>
            <w:r>
              <w:t>Además de esta visita personalizada, Apen ofrece una DEMO del programa de gestión, para todas aquellas PYMEs que quieran mejorar la ejecución de funciones empresariales, de cada uno de los departamentos de la empresa. Gracias a esta DEMO, las PYMES pueden conocer de cerca este programa de gestión, antes de contratarlo. Para obtener la versión DEMO de a3ERP sólo es necesario cumplimentar un formulario con los datos de la empresa y, automáticamente, se le permite el acceso a la página de descarga.</w:t>
            </w:r>
          </w:p>
          <w:p>
            <w:pPr>
              <w:ind w:left="-284" w:right="-427"/>
              <w:jc w:val="both"/>
              <w:rPr>
                <w:rFonts/>
                <w:color w:val="262626" w:themeColor="text1" w:themeTint="D9"/>
              </w:rPr>
            </w:pPr>
            <w:r>
              <w:t>A3ERP de Apen es un programa de gestión empresarial con una visión global, ya que desde un único software se pueden gestionar todos los departamentos de la PYME. De manera que se trata de una forma innovadora, práctica, intuitiva y profesional de gestionar las pequeñas y medianas empresas.</w:t>
            </w:r>
          </w:p>
          <w:p>
            <w:pPr>
              <w:ind w:left="-284" w:right="-427"/>
              <w:jc w:val="both"/>
              <w:rPr>
                <w:rFonts/>
                <w:color w:val="262626" w:themeColor="text1" w:themeTint="D9"/>
              </w:rPr>
            </w:pPr>
            <w:r>
              <w:t>Gracias a este programa de gestión, se pueden llevar al día todas las áreas de la empresa como por ejemplo la parte contable, es decir, presentaciones de datos fiscales, compras, ventas, facturas, contratos, etc. Así como la gestión de todos los otros departamentos, como el de logística, administración o recursos humanos.</w:t>
            </w:r>
          </w:p>
          <w:p>
            <w:pPr>
              <w:ind w:left="-284" w:right="-427"/>
              <w:jc w:val="both"/>
              <w:rPr>
                <w:rFonts/>
                <w:color w:val="262626" w:themeColor="text1" w:themeTint="D9"/>
              </w:rPr>
            </w:pPr>
            <w:r>
              <w:t>El software de gestión de Apen representa una nueva manera de gestionar la empresa y estar al día de todo lo que en ella pase. Además, esto repercute positivamente en el rendimiento de los trabajadores, que obtienen una mejora en la productividad del trabajo y de los resultados del mismo.</w:t>
            </w:r>
          </w:p>
          <w:p>
            <w:pPr>
              <w:ind w:left="-284" w:right="-427"/>
              <w:jc w:val="both"/>
              <w:rPr>
                <w:rFonts/>
                <w:color w:val="262626" w:themeColor="text1" w:themeTint="D9"/>
              </w:rPr>
            </w:pPr>
            <w:r>
              <w:t>En el departamento de dirección el a3ERP representa una gran ayuda, por lo que respecta a la toma de decisiones, ya que al tener una estructura empresarial bien gestionada y organizada, todo se visualiza de forma más clara, precisa e intuitiva.</w:t>
            </w:r>
          </w:p>
          <w:p>
            <w:pPr>
              <w:ind w:left="-284" w:right="-427"/>
              <w:jc w:val="both"/>
              <w:rPr>
                <w:rFonts/>
                <w:color w:val="262626" w:themeColor="text1" w:themeTint="D9"/>
              </w:rPr>
            </w:pPr>
            <w:r>
              <w:t>La solución de gestión empresarial que integra todas las áreas de la empresa</w:t>
            </w:r>
          </w:p>
          <w:p>
            <w:pPr>
              <w:ind w:left="-284" w:right="-427"/>
              <w:jc w:val="both"/>
              <w:rPr>
                <w:rFonts/>
                <w:color w:val="262626" w:themeColor="text1" w:themeTint="D9"/>
              </w:rPr>
            </w:pPr>
            <w:r>
              <w:t>Con a3ERP podrás disfrutar de un sistema de planificación de recursos empresariales, que integra y automatiza la gestión de todos los procesos operativos de la PYME. Contar con un programa de gestión de estas características, representa una necesidad básica para que el negocio sea rentable y no surjan problemas o riesgos imprevistos.</w:t>
            </w:r>
          </w:p>
          <w:p>
            <w:pPr>
              <w:ind w:left="-284" w:right="-427"/>
              <w:jc w:val="both"/>
              <w:rPr>
                <w:rFonts/>
                <w:color w:val="262626" w:themeColor="text1" w:themeTint="D9"/>
              </w:rPr>
            </w:pPr>
            <w:r>
              <w:t>El uso de un programa de gestión empresarial como a3ERP contribuye, y mucho, a aumentar la productividad del trabajo, así como la competitividad de la empresa, entre otras muchas cuestiones. Este software es capaz de adaptarse a las necesidades reales y específicas de cada empresa, sin importar la estructura o actividad a la que se dedique cada PYME.</w:t>
            </w:r>
          </w:p>
          <w:p>
            <w:pPr>
              <w:ind w:left="-284" w:right="-427"/>
              <w:jc w:val="both"/>
              <w:rPr>
                <w:rFonts/>
                <w:color w:val="262626" w:themeColor="text1" w:themeTint="D9"/>
              </w:rPr>
            </w:pPr>
            <w:r>
              <w:t>Es un software de gestión integrado que aporta las máximas comodidades y prestaciones de análisis de control, en un entorno de trabajo mejorado, en cuanto a la gestión empresarial, proporcionando dinamismo y flexibilidad a partes iguales.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https://www.notasdeprensa.es/apen-ofrece-una-visita-personalizada-para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Software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