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Antes de irse a dormir, el momento de mayor actividad con el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MequedoUno encuesta a 1.200 usuarios sobre tendencias en la utilización de los smartphones
Un 36% de los encuestados utiliza el teléfono cuando está en el lavabo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Barcelona, 12 junio de 2014./La plataforma de ventas flash Mequedouno ha realizado una encuesta a 1.200 usuarios para analizar tendencias sobre la utilización de los dispositivos móviles. Una de las principales conclusiones del informe apunta a que el momento del día de máxima actividad en la utilización del móvil es el de antes de irse a dormir, ya que el 47% de los internautas que respondieron a la encuesta,  afirma que no pueden conciliar el sueño sin haber consultado su teléfono para comprobar que no tienen nada pendiente en el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cabe destacar que el lavabo es un espacio ideal para la utilización del teléfono, ya que el 36% de las personas aprovecha este momento de intimidad para repasar su móvil. Respecto a la frecuencia de las consultas, hasta el 75% afirma utilizarlo a menudo o en todo momento, ya sea en el trabajo, en casa o estando con sus amigos, en contraposición al 25% restante, que afirma hacer un uso más puntual. A pesar de la intensidad en la utilización del móvil, el 50% de los encuestados afirman que no les ha afectado en sus relaciones sociales, si bien hasta el 38% responde que “a medias” ya que no prescinde del móvil completamente en sus encuentros personales o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hasta a un 37% de los usuarios afirma que les provoca ansiedad el hecho de quedarse sin batería y busca de inmediato puntos eléctricos para poder volver a tener el teléfono operativo en el menor tiempo posible. A pesar de ello, la mayoría (60%) afirma no afectarle en exceso y esperar con tranquilidad poder recargar el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de un 90% de los encuestados cuenta con conexión a Internet en su smartphone, lo que provoca que  Whatsapp sea la “gran estrella” de los dispositivos móviles, ya que hasta el 45% de los internautas la sitúa como la actividad a la que dedica más tiempo cuando utiliza el teléfono. La aplicación de mensajería corta supera a las llamadas de teléfono, 28%; a la consulta del correo electrónico, 8%; o la búsqueda de información y las compras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la encuesta planteaba una singular disyuntiva para valorar hasta qué punto los internautas están “enganchados” a su móvil. En este sentido, el 88% de los consultados prefieren perder su móvil durante un mes antes que a su pareja, si bien hasta un 12%,  renunciarían a su pareja durante 30 días antes que a su teléfono.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******************************************************************************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MeQuedoUNo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MeQuedoUno cuenta actualmente con ocho tiendas especializadas: tech.mequedouno, outlet de productos tecnológicos;  vino.mequedouno (vino, licores y productos gourmet); hogar.mequedouno (menaje, decoración y jardinería); kids.mequedouno (ropa infantil, juguetes y artículos de puericultura); chic.mequedouno, especializado en complementos de moda y productos de cosmética y perfumería de primeras marcas y deporte.mequedouno, con productos deportivos y de ocio;  mequedosuper.com, un nuevo modelo de compra de supermercado basado en la venta de productos de gran consumo y primeras marcas con elevados descuentos y plan.mequedouno, dedicado a ofertas de ocio y tiempo libre. 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Xavier casado-Carlota Molas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Más información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93 240 44 20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https://www.notasdeprensa.es/antes-de-irse-a-dormir-el-momento-de-mayor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