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10/01/2018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Anta Consulting refuerza su departamento de Asesoría Laboral y Contable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Anta Consulting, una de las más reconocidas Asesorías Fiscales en Madrid, incorpora 2 nuevos profesionales para reforzar el área de Asesoría Laboral y Contable. Como consecuencia del incremento de la cartera de Clientes de Anta Consulting y la mayor demanda de servicios laborales, la asesoría cuenta desde el pasado 1 de noviembre con 2 nuevos especialistas en materia laboral y contable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Anta Consulting, una de las más reconocidas Asesorías Fiscales en Madrid, incorpora a dos nuevos profesionales para reforzar el área de Asesoría Laboral y Contable.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consecuencia del incremento de la cartera de Clientes de Anta Consulting y la mayor demanda de servicios laborales, la asesoría cuenta desde el pasado 1 de noviembre con dos nuevos especialistas en materia laboral y contable. Más concretamente se refuerza el área de nóminas y Seguridad Social mientras que para el área de contabilidad de Empresa y Autónomos se incorpora una técnico contable.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estas dos nuevas incorporaciones Anta Consulting pretende absorber el incremento de trabajo que han tenido durante el 2017 como consecuencia de la entrada de nuevos Clientes y estas incorporaciones están orientadas a desarrollar de forma plena el área de Asesoría Laboral con personal altamente cualificado y constituir así una unidad de servicios independiente. Hasta el momento toda la actividad relacionada con el ámbito laboral y contable era consecuencia del servicio que se presta de forma integral a las empresas y autónomos. A partir del 2018 está previsto ofrecer servicios específicos y concretos en todo lo concerniente al asesoramiento laboral como ya ocurriera en 2014 con el área Jurídico-Mercantil. Igualmente está previsto ofrecer a todos los clientes un servicio específico con todo lo relacionado a la facturación , gestión fiscal y contable en lo relacionado con la Economía Digital.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Anta Consulting, fundada en 1995 y sita en Velázquez, 111, cuenta en la actualidad con una plantilla de 12 personas y ofrece servicios en Área Fiscal, Laboral, Contable y Jurídico Mercantil para empresas, Pymes y Autónomos en la Comunidad de Madrid y es miembro de la Asociación de Consultores de Empresa entre otras asociaciones.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Ignacio de Anta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900 834 919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https://www.notasdeprensa.es/anta-consulting-refuerza-su-departamento-de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Derecho Finanzas Emprendedores Recursos humanos Consultoría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