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Andalucía y Cataluña, las comunidades autónomas con mayor % de playas accesibles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España es un país referente a nivel mundial en el turismo de sol y playa, pero ¿las playas están adaptadas para acoger a los turistas con alguna discapacidad? Según los estudios realizados por Playea y el Ministerio de Agricultura y Pesca, no todas las Comunidades Autónomas tienen sus playas adaptadas para recibir a personas con discapacidad. Es importante conocer el Ranking y la evolución de las CC.AA respecto a la accesibilidad de sus playas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Ranking de playas con accesos para personas discapacitadas en España por CC.AALlegan las vacaciones de verano y hay que escoger el lugar donde disfrutarlas, las personas se basan en multitud de factores para escoger el destino de playa: ¿playas o calas?, ¿España o en el extranjero?, ¿norte o sur? Sin embargo las personas con discapacidad el primer factor a tener en cuenta a la hora de escoger sus vacaciones es: ¿a qué playas se puede acceder? ¿Existen ayudas para salvar posibles barreras arquitectónicas, como salvaescaleras que permitan el acceso a la playa? Las comunidades autónomas en los últimos años han ido implementando soluciones para que el acceso y la estancia en sus playas sea posible para todas las personas con algún problema de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extraídos en los estudios de Playea y el Ministerio de Agricultura y Pesca de España, hay comunidades autónomas dónde han elaborado medidas para que sus playas puedan ser disfrutadas por todas las personas con algún tipo de discapacidad.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relación con el número total de playas de cada comunidad, Andalucía encabeza el ranking con un 47,07% de playas accesibles. Tras Andalucía, se sitúa Cataluña con el 46,94%, seguida por la Comunidad Valenciana con un 39,34%, las Islas Baleares con un 30,72% y Galicia con un 28,40%.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 5 Comunidades Autónomas con más playas accesiblesComunidad Autónoma % de playas accesibles en fon total de playas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Andalucía   47,07%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Cataluña   46,94%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Comunidad Valenciana   39,34%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Islas Baleares   30,72%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Galicia   28,40%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Islas Baleares la que más mejora Si se habla de evolución, durante los últimos 4 años las Islas Baleares lideran el ranking, con un aumento de playas adaptadas para la accesibilidad del 1,06% frente al año 2013. En segunda posición se encontrarían las playas del País Vasco, que, a pesar de no aparecer en la clasificación anterior, en este periodo de 4 años aumentó el número de playas accesibles en un 1,03%. En el tercer puesto, con un aumento del 1,02% de playas, se encuentran empatadas la Comunidad Valenciana y Murcia. La última comunidad en aportar un porcentaje positivo en el progreso hacia la accesibilidad a las playas es Andalucía, con un 1,01%.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es interesante mencionar a las Ciudades Autónomas de Ceuta y Melilla, que han mantenido el mismo número de playas accesibles en estos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Asturias y Alicante 100% accesibles para personas con discapacidadTodavía queda mucho trabajo por delante -tan sólo son 2 las playas en todo el país que cuentan con el máximo número de servicios para discapacitados: silla anfibia, muletas anfibias, personal de apoyo y máquina NOVAF. Se trata de los arenales de Gran Playa, en Alicante; y la playa Poniente, en Gijón (Asturias).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Lapuerta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https://www.notasdeprensa.es/andalucia-y-cataluna-las-comunidades-autonomas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Cataluña Andalucia Baleares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