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12/11/2013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Amazon lanza en España el envío gratuito de los productos en preventa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A partir de hoy, los clientes de Amazon.es que compren un producto en preventa se beneficiarán de envío gratuito. Estos artículos son aquellos que, sin ningún coste adicional, pueden reservarse en la web de Amazon.es antes de la fecha de lanzamiento oficial. De esta forma, los clientes no sólo se garantizarán de recibir sus productos favoritos el día del lanzamiento oficial, sino que además se ahorrarán los costes de transporte.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Luxemburgo, 11 de noviembre de 2013.		“Con este nuevo servicio, seguimos mejorando la experiencia de compra de nuestros clientes. Les ofrecemos la posibilidad de encargar sus productos con antelación, se los enviamos gratuitamente y, además, no se los facturamos hasta que salen de nuestro centro logístico”, explica Xavier Garambois, Vicepresidente Amazon EU Retail. “En estos momentos, y con los nuevos lanzamientos, las consolas y los videojuegos son los productos en preventa más solicitados por los clientes de Amazon.es”, añade.</w:t>
            </w:r>
          </w:p>
          <w:p>
            <w:pPr>
              <w:ind w:left="-284" w:right="-427"/>
              <w:jc w:val="both"/>
              <w:rPr>
                <w:rFonts/>
                <w:color w:val="262626" w:themeColor="text1" w:themeTint="D9"/>
              </w:rPr>
            </w:pPr>
            <w:r>
              <w:t>	Además de ofrecer el envío gratuito (3-5 días), el servicio de preventa de Amazon permite a los clientes reservar los productos más solicitados y asegurarse de recibirlos en momentos de gran demanda. Con esta opción, los clientes tienen precio mínimo garantizado, ya que si el importe en Amazon.es cambia entre el momento de realizar el pedido y la fecha de lanzamiento, se les cobrará el precio más bajo.		PlayStation 4 y Xbox One, ya en preventa		Entre los productos que se podrán beneficiar de este nuevo servicio están las nuevas generaciones de consolas, que se prevé serán uno de los artículos más vendidos durante la inminente campaña de Navidad. La PlayStation 4 sale a la venta el próximo 29 de noviembre y ya está disponible en preventa por 389,95€ en Amazon.es, mientras que la consola Xbox One se puede reservar ya por 491,98€ a la espera de que salga a la venta el 22 de noviembre. 		Los compradores de videojuegos también podrán beneficiarse del envío gratuito si reservan sus juegos favoritos a través de Amazon.es. Need for Speed Rivals para PS3 y Xbox 360 se lanza el 21 de noviembre y ya está disponible en preventa en Amazon.es por 61,55€. La edición aniversario de Gran Turismo 6 para PlayStation 3 saldrá a la venta el 6 de diciembre para todas las plataformas y ya se puede adquirir en Amazon.es por 71,20€.</w:t>
            </w:r>
          </w:p>
          <w:p>
            <w:pPr>
              <w:ind w:left="-284" w:right="-427"/>
              <w:jc w:val="both"/>
              <w:rPr>
                <w:rFonts/>
                <w:color w:val="262626" w:themeColor="text1" w:themeTint="D9"/>
              </w:rPr>
            </w:pPr>
            <w:r>
              <w:t>	Más ventajas para los clientes de Amazon Premium		Además de recibir gratis los productos en preventa en Amazon.es, los clientes de Amazon Premium en España tendrán ventajas adicionales. Podrán beneficiarse sin coste adicional del servicio “Entrega el día de Lanzamiento” hasta dos días antes del mismo y, de esta forma, recibir el artículo el mismo día que se pone a la venta. Este servicio está también disponible para los clientes no Premium a un coste de envío de 3,99€.		Algunos de los productos que disponen de esta modalidad son el superset de DVD y Blu-Ray de Gru: Mi Villano Favorito 2 (26,64€) que saldrá a la venta el 20 de noviembre y The Legend Of Zelda: A Link Between Worlds (37,95€), con fecha de lanzamiento el próximo 22 de noviembre.  		Todos los artículos en preventa disponibles en Amazon.es son fáciles de identificar: están clasificados con el botón “Comprar en preventa”, situado en la esquina superior derecha de la página del producto.</w:t>
            </w:r>
          </w:p>
          <w:p>
            <w:pPr>
              <w:ind w:left="-284" w:right="-427"/>
              <w:jc w:val="both"/>
              <w:rPr>
                <w:rFonts/>
                <w:color w:val="262626" w:themeColor="text1" w:themeTint="D9"/>
              </w:rPr>
            </w:pPr>
            <w:r>
              <w:t>	######		FIN	Para más información, por favor contacta con:	Amazon Press Office	Email: departamento-prensa-es@amazon.com</w:t>
            </w:r>
          </w:p>
          <w:p>
            <w:pPr>
              <w:ind w:left="-284" w:right="-427"/>
              <w:jc w:val="both"/>
              <w:rPr>
                <w:rFonts/>
                <w:color w:val="262626" w:themeColor="text1" w:themeTint="D9"/>
              </w:rPr>
            </w:pPr>
            <w:r>
              <w:t>	Hotwire PR	Teléfono: 91 744 1265	Email: amazon@hotwirepr.com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Amazon.es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https://www.notasdeprensa.es/amazon-lanza-en-espana-el-envio-gratuito-de_1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